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0C" w:rsidRPr="00F2026A" w:rsidRDefault="00F2026A" w:rsidP="00F2026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2026A">
        <w:rPr>
          <w:rFonts w:ascii="Times New Roman" w:hAnsi="Times New Roman" w:cs="Times New Roman"/>
          <w:b/>
          <w:bCs/>
          <w:sz w:val="24"/>
        </w:rPr>
        <w:t>ВНИМАНИЕ! ФЕДЕРАЛЬНЫЙ ГОСУДАРСТВЕННЫЙ ПОЖАРНЫЙ НАДЗОР ИНФОРМИРУЕТ…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t>Несмотря на проводимую профилактическую работу и усиление контроля  по обеспечению пожарн</w:t>
      </w:r>
      <w:r w:rsidR="007008FD">
        <w:rPr>
          <w:rFonts w:ascii="Times New Roman" w:hAnsi="Times New Roman" w:cs="Times New Roman"/>
          <w:sz w:val="24"/>
        </w:rPr>
        <w:t>ой безопасности в жилом секторе</w:t>
      </w:r>
      <w:r w:rsidRPr="00F2026A">
        <w:rPr>
          <w:rFonts w:ascii="Times New Roman" w:hAnsi="Times New Roman" w:cs="Times New Roman"/>
          <w:sz w:val="24"/>
        </w:rPr>
        <w:t xml:space="preserve">, на данной  категории объектов продолжается тенденция роста количества пожаров, гибели и травматизма от них людей.  К обычным причинам пожаров добавляются такие, как нарушение правил пожарной безопасности при эксплуатации отопительных печей и агрегатов, нарушение правил при монтаже отопительных печей и дымоходов, использование электрообогревателей кустарного производства, </w:t>
      </w:r>
      <w:proofErr w:type="gramStart"/>
      <w:r w:rsidRPr="00F2026A">
        <w:rPr>
          <w:rFonts w:ascii="Times New Roman" w:hAnsi="Times New Roman" w:cs="Times New Roman"/>
          <w:sz w:val="24"/>
        </w:rPr>
        <w:t>и</w:t>
      </w:r>
      <w:proofErr w:type="gramEnd"/>
      <w:r w:rsidRPr="00F2026A">
        <w:rPr>
          <w:rFonts w:ascii="Times New Roman" w:hAnsi="Times New Roman" w:cs="Times New Roman"/>
          <w:sz w:val="24"/>
        </w:rPr>
        <w:t xml:space="preserve"> как правило, оставление их без присмотра.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b/>
          <w:bCs/>
          <w:sz w:val="24"/>
        </w:rPr>
        <w:t>Уважаемые жители города и района!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F2026A">
        <w:rPr>
          <w:rFonts w:ascii="Times New Roman" w:hAnsi="Times New Roman" w:cs="Times New Roman"/>
          <w:sz w:val="24"/>
        </w:rPr>
        <w:t>отступок</w:t>
      </w:r>
      <w:proofErr w:type="spellEnd"/>
      <w:r w:rsidRPr="00F2026A">
        <w:rPr>
          <w:rFonts w:ascii="Times New Roman" w:hAnsi="Times New Roman" w:cs="Times New Roman"/>
          <w:sz w:val="24"/>
        </w:rPr>
        <w:t xml:space="preserve">) от горючих конструкций, </w:t>
      </w:r>
      <w:proofErr w:type="spellStart"/>
      <w:r w:rsidRPr="00F2026A">
        <w:rPr>
          <w:rFonts w:ascii="Times New Roman" w:hAnsi="Times New Roman" w:cs="Times New Roman"/>
          <w:sz w:val="24"/>
        </w:rPr>
        <w:t>предтопочных</w:t>
      </w:r>
      <w:proofErr w:type="spellEnd"/>
      <w:r w:rsidRPr="00F2026A">
        <w:rPr>
          <w:rFonts w:ascii="Times New Roman" w:hAnsi="Times New Roman" w:cs="Times New Roman"/>
          <w:sz w:val="24"/>
        </w:rPr>
        <w:t xml:space="preserve"> листов, изготовленных из негорючего материала, а также при наличии прогаров и повреждений в разделках (</w:t>
      </w:r>
      <w:proofErr w:type="spellStart"/>
      <w:r w:rsidRPr="00F2026A">
        <w:rPr>
          <w:rFonts w:ascii="Times New Roman" w:hAnsi="Times New Roman" w:cs="Times New Roman"/>
          <w:sz w:val="24"/>
        </w:rPr>
        <w:t>отступках</w:t>
      </w:r>
      <w:proofErr w:type="spellEnd"/>
      <w:r w:rsidRPr="00F2026A">
        <w:rPr>
          <w:rFonts w:ascii="Times New Roman" w:hAnsi="Times New Roman" w:cs="Times New Roman"/>
          <w:sz w:val="24"/>
        </w:rPr>
        <w:t xml:space="preserve">) и </w:t>
      </w:r>
      <w:proofErr w:type="spellStart"/>
      <w:r w:rsidRPr="00F2026A">
        <w:rPr>
          <w:rFonts w:ascii="Times New Roman" w:hAnsi="Times New Roman" w:cs="Times New Roman"/>
          <w:sz w:val="24"/>
        </w:rPr>
        <w:t>предтопочных</w:t>
      </w:r>
      <w:proofErr w:type="spellEnd"/>
      <w:r w:rsidRPr="00F2026A">
        <w:rPr>
          <w:rFonts w:ascii="Times New Roman" w:hAnsi="Times New Roman" w:cs="Times New Roman"/>
          <w:sz w:val="24"/>
        </w:rPr>
        <w:t xml:space="preserve"> листах</w:t>
      </w:r>
      <w:r w:rsidR="007008FD">
        <w:rPr>
          <w:rFonts w:ascii="Times New Roman" w:hAnsi="Times New Roman" w:cs="Times New Roman"/>
          <w:sz w:val="24"/>
        </w:rPr>
        <w:t>.</w:t>
      </w:r>
    </w:p>
    <w:p w:rsidR="00545D0C" w:rsidRPr="007008FD" w:rsidRDefault="00545D0C" w:rsidP="00F2026A">
      <w:pPr>
        <w:jc w:val="both"/>
        <w:rPr>
          <w:rFonts w:ascii="Times New Roman" w:hAnsi="Times New Roman" w:cs="Times New Roman"/>
          <w:b/>
          <w:sz w:val="24"/>
        </w:rPr>
      </w:pPr>
      <w:r w:rsidRPr="007008FD">
        <w:rPr>
          <w:rFonts w:ascii="Times New Roman" w:hAnsi="Times New Roman" w:cs="Times New Roman"/>
          <w:b/>
          <w:sz w:val="24"/>
        </w:rPr>
        <w:t>При эксплуатации печного отопления запрещается: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t>а) оставлять без присмотра печи, которые топятся, а также поручать надзор за ними детям;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t>б) располагать топливо, другие горючие вещества и материалы на предтопочном листе;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t xml:space="preserve">в) применять для розжига печей бензин, керосин, дизельное топливо и </w:t>
      </w:r>
      <w:proofErr w:type="gramStart"/>
      <w:r w:rsidRPr="00F2026A">
        <w:rPr>
          <w:rFonts w:ascii="Times New Roman" w:hAnsi="Times New Roman" w:cs="Times New Roman"/>
          <w:sz w:val="24"/>
        </w:rPr>
        <w:t>другие</w:t>
      </w:r>
      <w:proofErr w:type="gramEnd"/>
      <w:r w:rsidRPr="00F2026A">
        <w:rPr>
          <w:rFonts w:ascii="Times New Roman" w:hAnsi="Times New Roman" w:cs="Times New Roman"/>
          <w:sz w:val="24"/>
        </w:rPr>
        <w:t xml:space="preserve"> легковоспламеняющиеся и горючие жидкости;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t>г) топить углем, коксом и газом печи, не предназначенные для этих видов топлива;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t>д) производить топку печей во время проведения в помещениях собраний и других массовых мероприятий;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t>е) использовать вентиляционные и газовые каналы в качестве дымоходов;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t>ж) перекаливать печи.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b/>
          <w:bCs/>
          <w:sz w:val="24"/>
        </w:rPr>
        <w:t>При эксплуатации действующих электроустановок не допускайте: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t>а) использование приемников электрической энергии в условиях, не соответствующих требованиям инструкций организаций-изготовителей, имеющих неисправности, а также эксплуатирование проводов и кабелей с поврежденной или потерявшей защитные свойства изоляцией;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t>б) использование поврежденных розеток и рубильников;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t>в) использование электроутюгов, электроплит, электрочайников и других электронагревательных приборов, не имеющих устройств тепловой защиты, а также при отсутствии или неисправности терморегуляторов, предусмотренных конструкцией;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lastRenderedPageBreak/>
        <w:t>г) применение нестандартных (самодельных) электронагревательных приборов;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t>д) оставление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sz w:val="24"/>
        </w:rPr>
        <w:t>е) не доверяйте производить установку, монтаж, ремонт электрооборудования и печного отопления случайным людям, не имеющим для данного вида деятельности специального разрешения.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b/>
          <w:bCs/>
          <w:sz w:val="24"/>
        </w:rPr>
        <w:t>Что делать и как спастись, если не удалось избежать пожара</w:t>
      </w:r>
    </w:p>
    <w:p w:rsidR="00545D0C" w:rsidRPr="00F2026A" w:rsidRDefault="007008FD" w:rsidP="00F202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45D0C" w:rsidRPr="00F2026A">
        <w:rPr>
          <w:rFonts w:ascii="Times New Roman" w:hAnsi="Times New Roman" w:cs="Times New Roman"/>
          <w:sz w:val="24"/>
        </w:rPr>
        <w:t xml:space="preserve"> не паникуйте, паника и ужас отнимут драгоценные минуты, необходимые для спасения;</w:t>
      </w:r>
    </w:p>
    <w:p w:rsidR="00545D0C" w:rsidRPr="00F2026A" w:rsidRDefault="007008FD" w:rsidP="00F202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45D0C" w:rsidRPr="00F2026A">
        <w:rPr>
          <w:rFonts w:ascii="Times New Roman" w:hAnsi="Times New Roman" w:cs="Times New Roman"/>
          <w:sz w:val="24"/>
        </w:rPr>
        <w:t xml:space="preserve"> немедленно сообщите о пожаре по телефону «</w:t>
      </w:r>
      <w:r>
        <w:rPr>
          <w:rFonts w:ascii="Times New Roman" w:hAnsi="Times New Roman" w:cs="Times New Roman"/>
          <w:sz w:val="24"/>
        </w:rPr>
        <w:t>1</w:t>
      </w:r>
      <w:r w:rsidR="00545D0C" w:rsidRPr="00F2026A">
        <w:rPr>
          <w:rFonts w:ascii="Times New Roman" w:hAnsi="Times New Roman" w:cs="Times New Roman"/>
          <w:sz w:val="24"/>
        </w:rPr>
        <w:t>01», если нет телефона, и вы не можете выйти из дома или квартиры привлекайте внимание прохожих;</w:t>
      </w:r>
    </w:p>
    <w:p w:rsidR="00545D0C" w:rsidRPr="00F2026A" w:rsidRDefault="007008FD" w:rsidP="00F202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45D0C" w:rsidRPr="00F2026A">
        <w:rPr>
          <w:rFonts w:ascii="Times New Roman" w:hAnsi="Times New Roman" w:cs="Times New Roman"/>
          <w:sz w:val="24"/>
        </w:rPr>
        <w:t xml:space="preserve"> если возгорание небольшое и нет угрозы вашей безопасности, попытайтесь самостоятельно его потушить. Тлеющий матрас можно унести в ванну и залить водой, вспыхнувшее на сковороде масло просто прикрыть крышкой. Не тушите электроприборы водой, не отключив их от сети;</w:t>
      </w:r>
    </w:p>
    <w:p w:rsidR="00545D0C" w:rsidRPr="00F2026A" w:rsidRDefault="007008FD" w:rsidP="00F202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45D0C" w:rsidRPr="00F2026A">
        <w:rPr>
          <w:rFonts w:ascii="Times New Roman" w:hAnsi="Times New Roman" w:cs="Times New Roman"/>
          <w:sz w:val="24"/>
        </w:rPr>
        <w:t xml:space="preserve"> если пламя не удалось погасить моментально, сразу покиньте помещение, по возможности отключив электричество, газ и помогите выйти из дома другим. Закройте двери, но не замок. Предупредите о пожаре соседей. Ни в коем случае не пользуйтесь лифтом;</w:t>
      </w:r>
    </w:p>
    <w:p w:rsidR="00545D0C" w:rsidRPr="00F2026A" w:rsidRDefault="007008FD" w:rsidP="00F202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45D0C" w:rsidRPr="00F2026A">
        <w:rPr>
          <w:rFonts w:ascii="Times New Roman" w:hAnsi="Times New Roman" w:cs="Times New Roman"/>
          <w:sz w:val="24"/>
        </w:rPr>
        <w:t xml:space="preserve"> если невозможно выйти из помещения из-за огня и дыма в коридоре, на лестнице, намочите простыни или одеяла и прикройте дверь, тщательно заткнув щели, через которые идет дым.</w:t>
      </w:r>
    </w:p>
    <w:p w:rsidR="00545D0C" w:rsidRPr="00F2026A" w:rsidRDefault="007008FD" w:rsidP="00F202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45D0C" w:rsidRPr="00F2026A">
        <w:rPr>
          <w:rFonts w:ascii="Times New Roman" w:hAnsi="Times New Roman" w:cs="Times New Roman"/>
          <w:sz w:val="24"/>
        </w:rPr>
        <w:t xml:space="preserve"> при задымлении помещения, где вы находитесь, помните, что нельзя открывать окна – приток кислорода сделает пламя еще сильнее, лучше нагнуться или лечь на пол, прикрыть лицо любой смоченной тканью и дышать через нее. Не прыгайте из окна, если оно выше третьего этажа. </w:t>
      </w:r>
    </w:p>
    <w:p w:rsidR="00545D0C" w:rsidRPr="00F2026A" w:rsidRDefault="00545D0C" w:rsidP="00F2026A">
      <w:pPr>
        <w:jc w:val="both"/>
        <w:rPr>
          <w:rFonts w:ascii="Times New Roman" w:hAnsi="Times New Roman" w:cs="Times New Roman"/>
          <w:sz w:val="24"/>
        </w:rPr>
      </w:pPr>
      <w:r w:rsidRPr="00F2026A">
        <w:rPr>
          <w:rFonts w:ascii="Times New Roman" w:hAnsi="Times New Roman" w:cs="Times New Roman"/>
          <w:b/>
          <w:bCs/>
          <w:sz w:val="24"/>
        </w:rPr>
        <w:t xml:space="preserve">Телефон спасения – </w:t>
      </w:r>
      <w:r w:rsidR="007008FD">
        <w:rPr>
          <w:rFonts w:ascii="Times New Roman" w:hAnsi="Times New Roman" w:cs="Times New Roman"/>
          <w:b/>
          <w:bCs/>
          <w:sz w:val="24"/>
        </w:rPr>
        <w:t>1</w:t>
      </w:r>
      <w:r w:rsidRPr="00F2026A">
        <w:rPr>
          <w:rFonts w:ascii="Times New Roman" w:hAnsi="Times New Roman" w:cs="Times New Roman"/>
          <w:b/>
          <w:bCs/>
          <w:sz w:val="24"/>
        </w:rPr>
        <w:t>01</w:t>
      </w:r>
      <w:r w:rsidR="007008FD">
        <w:rPr>
          <w:rFonts w:ascii="Times New Roman" w:hAnsi="Times New Roman" w:cs="Times New Roman"/>
          <w:b/>
          <w:bCs/>
          <w:sz w:val="24"/>
        </w:rPr>
        <w:t xml:space="preserve"> </w:t>
      </w:r>
      <w:bookmarkStart w:id="0" w:name="_GoBack"/>
      <w:bookmarkEnd w:id="0"/>
      <w:r w:rsidRPr="00F2026A">
        <w:rPr>
          <w:rFonts w:ascii="Times New Roman" w:hAnsi="Times New Roman" w:cs="Times New Roman"/>
          <w:b/>
          <w:bCs/>
          <w:sz w:val="24"/>
        </w:rPr>
        <w:t>или 112</w:t>
      </w:r>
    </w:p>
    <w:p w:rsidR="00C0260F" w:rsidRPr="00F2026A" w:rsidRDefault="00C0260F" w:rsidP="00F2026A">
      <w:pPr>
        <w:jc w:val="both"/>
        <w:rPr>
          <w:rFonts w:ascii="Times New Roman" w:hAnsi="Times New Roman" w:cs="Times New Roman"/>
          <w:sz w:val="24"/>
        </w:rPr>
      </w:pPr>
    </w:p>
    <w:sectPr w:rsidR="00C0260F" w:rsidRPr="00F2026A" w:rsidSect="00F2026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59"/>
    <w:rsid w:val="00000B31"/>
    <w:rsid w:val="00001D02"/>
    <w:rsid w:val="0001725B"/>
    <w:rsid w:val="000217A9"/>
    <w:rsid w:val="00021A85"/>
    <w:rsid w:val="000225AB"/>
    <w:rsid w:val="00022909"/>
    <w:rsid w:val="00023093"/>
    <w:rsid w:val="00027E60"/>
    <w:rsid w:val="00034B88"/>
    <w:rsid w:val="00034BA4"/>
    <w:rsid w:val="000358AC"/>
    <w:rsid w:val="00040B88"/>
    <w:rsid w:val="00043962"/>
    <w:rsid w:val="00044F61"/>
    <w:rsid w:val="00047386"/>
    <w:rsid w:val="000661EC"/>
    <w:rsid w:val="00067A47"/>
    <w:rsid w:val="000739CA"/>
    <w:rsid w:val="0007732B"/>
    <w:rsid w:val="00083E3F"/>
    <w:rsid w:val="000937BC"/>
    <w:rsid w:val="000959A0"/>
    <w:rsid w:val="000976C7"/>
    <w:rsid w:val="00097722"/>
    <w:rsid w:val="000A222C"/>
    <w:rsid w:val="000A33B0"/>
    <w:rsid w:val="000A7AF2"/>
    <w:rsid w:val="000B0AC2"/>
    <w:rsid w:val="000B47DA"/>
    <w:rsid w:val="000B5EAE"/>
    <w:rsid w:val="000C1D85"/>
    <w:rsid w:val="000C2B12"/>
    <w:rsid w:val="000C3273"/>
    <w:rsid w:val="000C7EA8"/>
    <w:rsid w:val="000D122F"/>
    <w:rsid w:val="000D4E94"/>
    <w:rsid w:val="000D5AED"/>
    <w:rsid w:val="000E0332"/>
    <w:rsid w:val="000E6A1D"/>
    <w:rsid w:val="000F1994"/>
    <w:rsid w:val="000F3B3B"/>
    <w:rsid w:val="001067A5"/>
    <w:rsid w:val="00110A7D"/>
    <w:rsid w:val="0011212C"/>
    <w:rsid w:val="00112EA2"/>
    <w:rsid w:val="00115A37"/>
    <w:rsid w:val="001261F9"/>
    <w:rsid w:val="0012761C"/>
    <w:rsid w:val="00130A97"/>
    <w:rsid w:val="00131D85"/>
    <w:rsid w:val="00135B5F"/>
    <w:rsid w:val="00146BC0"/>
    <w:rsid w:val="00147028"/>
    <w:rsid w:val="00151BD7"/>
    <w:rsid w:val="001573C4"/>
    <w:rsid w:val="00157CEA"/>
    <w:rsid w:val="00161C3D"/>
    <w:rsid w:val="00162106"/>
    <w:rsid w:val="001715BF"/>
    <w:rsid w:val="00174DC7"/>
    <w:rsid w:val="00191214"/>
    <w:rsid w:val="00191334"/>
    <w:rsid w:val="0019613F"/>
    <w:rsid w:val="001A1DDA"/>
    <w:rsid w:val="001B6246"/>
    <w:rsid w:val="001C2643"/>
    <w:rsid w:val="001C7206"/>
    <w:rsid w:val="001D1166"/>
    <w:rsid w:val="001E37C7"/>
    <w:rsid w:val="001E4007"/>
    <w:rsid w:val="001E4C12"/>
    <w:rsid w:val="001E6701"/>
    <w:rsid w:val="001E6CBA"/>
    <w:rsid w:val="001F063A"/>
    <w:rsid w:val="001F1000"/>
    <w:rsid w:val="0020491F"/>
    <w:rsid w:val="00206040"/>
    <w:rsid w:val="0021688D"/>
    <w:rsid w:val="002243DD"/>
    <w:rsid w:val="002259F4"/>
    <w:rsid w:val="0023210F"/>
    <w:rsid w:val="00234B00"/>
    <w:rsid w:val="002375CA"/>
    <w:rsid w:val="00242EE5"/>
    <w:rsid w:val="0024332D"/>
    <w:rsid w:val="002446A5"/>
    <w:rsid w:val="00250055"/>
    <w:rsid w:val="00254445"/>
    <w:rsid w:val="002566B0"/>
    <w:rsid w:val="002610C2"/>
    <w:rsid w:val="00270204"/>
    <w:rsid w:val="00270778"/>
    <w:rsid w:val="00272CBE"/>
    <w:rsid w:val="00282A76"/>
    <w:rsid w:val="00285F43"/>
    <w:rsid w:val="002869A3"/>
    <w:rsid w:val="002A12DD"/>
    <w:rsid w:val="002A3521"/>
    <w:rsid w:val="002A4381"/>
    <w:rsid w:val="002A4F3F"/>
    <w:rsid w:val="002B0EEE"/>
    <w:rsid w:val="002B10A4"/>
    <w:rsid w:val="002B7E2A"/>
    <w:rsid w:val="002C5634"/>
    <w:rsid w:val="002D2098"/>
    <w:rsid w:val="002D3D27"/>
    <w:rsid w:val="002D750D"/>
    <w:rsid w:val="002E1091"/>
    <w:rsid w:val="002E2630"/>
    <w:rsid w:val="002E3AF2"/>
    <w:rsid w:val="002E74DC"/>
    <w:rsid w:val="002F03F0"/>
    <w:rsid w:val="002F0B11"/>
    <w:rsid w:val="002F552F"/>
    <w:rsid w:val="002F6B1C"/>
    <w:rsid w:val="002F7CB8"/>
    <w:rsid w:val="003050A5"/>
    <w:rsid w:val="003218C8"/>
    <w:rsid w:val="00322D09"/>
    <w:rsid w:val="00332E5C"/>
    <w:rsid w:val="00335B10"/>
    <w:rsid w:val="003414FB"/>
    <w:rsid w:val="00344FE2"/>
    <w:rsid w:val="00347506"/>
    <w:rsid w:val="003513DC"/>
    <w:rsid w:val="003548F0"/>
    <w:rsid w:val="00357093"/>
    <w:rsid w:val="00367430"/>
    <w:rsid w:val="00370D61"/>
    <w:rsid w:val="00375F89"/>
    <w:rsid w:val="00376E44"/>
    <w:rsid w:val="003822DF"/>
    <w:rsid w:val="003863BE"/>
    <w:rsid w:val="0038710D"/>
    <w:rsid w:val="00387B0E"/>
    <w:rsid w:val="00390A50"/>
    <w:rsid w:val="00392751"/>
    <w:rsid w:val="00397E1D"/>
    <w:rsid w:val="003A1AEE"/>
    <w:rsid w:val="003A464C"/>
    <w:rsid w:val="003A5B5F"/>
    <w:rsid w:val="003B4252"/>
    <w:rsid w:val="003B4D7B"/>
    <w:rsid w:val="003C07D9"/>
    <w:rsid w:val="003C149F"/>
    <w:rsid w:val="003C4922"/>
    <w:rsid w:val="003C5AD4"/>
    <w:rsid w:val="003D3AFC"/>
    <w:rsid w:val="003D3D31"/>
    <w:rsid w:val="003E3B7E"/>
    <w:rsid w:val="003F2B90"/>
    <w:rsid w:val="003F5515"/>
    <w:rsid w:val="00413C5A"/>
    <w:rsid w:val="00422503"/>
    <w:rsid w:val="00425977"/>
    <w:rsid w:val="0043059C"/>
    <w:rsid w:val="004312CC"/>
    <w:rsid w:val="004360C3"/>
    <w:rsid w:val="0044198B"/>
    <w:rsid w:val="00444FA0"/>
    <w:rsid w:val="00455E29"/>
    <w:rsid w:val="00455F40"/>
    <w:rsid w:val="0045606C"/>
    <w:rsid w:val="00456C0E"/>
    <w:rsid w:val="00470FA9"/>
    <w:rsid w:val="004872EB"/>
    <w:rsid w:val="004927CF"/>
    <w:rsid w:val="0049721C"/>
    <w:rsid w:val="004A005C"/>
    <w:rsid w:val="004A0CC8"/>
    <w:rsid w:val="004B2BA7"/>
    <w:rsid w:val="004B5BCE"/>
    <w:rsid w:val="004C3FE0"/>
    <w:rsid w:val="004D020E"/>
    <w:rsid w:val="004D657A"/>
    <w:rsid w:val="004D776E"/>
    <w:rsid w:val="004E56AD"/>
    <w:rsid w:val="004E74EF"/>
    <w:rsid w:val="004F132A"/>
    <w:rsid w:val="004F3E26"/>
    <w:rsid w:val="004F43D1"/>
    <w:rsid w:val="004F76E4"/>
    <w:rsid w:val="00502961"/>
    <w:rsid w:val="00502A56"/>
    <w:rsid w:val="0050415D"/>
    <w:rsid w:val="00510979"/>
    <w:rsid w:val="00511D41"/>
    <w:rsid w:val="005148B8"/>
    <w:rsid w:val="00516FC0"/>
    <w:rsid w:val="005274E1"/>
    <w:rsid w:val="00532530"/>
    <w:rsid w:val="005327A3"/>
    <w:rsid w:val="00533ACA"/>
    <w:rsid w:val="00540D2F"/>
    <w:rsid w:val="00540FF5"/>
    <w:rsid w:val="005437DB"/>
    <w:rsid w:val="00545D0C"/>
    <w:rsid w:val="00546173"/>
    <w:rsid w:val="00550782"/>
    <w:rsid w:val="005544F4"/>
    <w:rsid w:val="00554AFC"/>
    <w:rsid w:val="00567E1C"/>
    <w:rsid w:val="00572279"/>
    <w:rsid w:val="005865B4"/>
    <w:rsid w:val="00591EE9"/>
    <w:rsid w:val="005954F0"/>
    <w:rsid w:val="00595822"/>
    <w:rsid w:val="005972B5"/>
    <w:rsid w:val="005B0FC1"/>
    <w:rsid w:val="005B2DD2"/>
    <w:rsid w:val="005B50FB"/>
    <w:rsid w:val="005C0748"/>
    <w:rsid w:val="005C1E44"/>
    <w:rsid w:val="005C2175"/>
    <w:rsid w:val="005C2F83"/>
    <w:rsid w:val="005C3024"/>
    <w:rsid w:val="005D566E"/>
    <w:rsid w:val="005D5A6F"/>
    <w:rsid w:val="005D6300"/>
    <w:rsid w:val="005D764F"/>
    <w:rsid w:val="005E1DDC"/>
    <w:rsid w:val="005E60CA"/>
    <w:rsid w:val="005F29CB"/>
    <w:rsid w:val="00607046"/>
    <w:rsid w:val="00611617"/>
    <w:rsid w:val="00612145"/>
    <w:rsid w:val="00613242"/>
    <w:rsid w:val="00614855"/>
    <w:rsid w:val="00614B58"/>
    <w:rsid w:val="00616A12"/>
    <w:rsid w:val="006201E5"/>
    <w:rsid w:val="0062201D"/>
    <w:rsid w:val="00627F9F"/>
    <w:rsid w:val="00637BE5"/>
    <w:rsid w:val="00642C30"/>
    <w:rsid w:val="006451AB"/>
    <w:rsid w:val="00654359"/>
    <w:rsid w:val="00655465"/>
    <w:rsid w:val="00655906"/>
    <w:rsid w:val="00656D6B"/>
    <w:rsid w:val="006619AB"/>
    <w:rsid w:val="00662578"/>
    <w:rsid w:val="006648BA"/>
    <w:rsid w:val="00670241"/>
    <w:rsid w:val="00670A85"/>
    <w:rsid w:val="00671482"/>
    <w:rsid w:val="0068424E"/>
    <w:rsid w:val="006A03A6"/>
    <w:rsid w:val="006A7654"/>
    <w:rsid w:val="006A79DB"/>
    <w:rsid w:val="006B6B8B"/>
    <w:rsid w:val="006C13BF"/>
    <w:rsid w:val="006C1854"/>
    <w:rsid w:val="006C22B7"/>
    <w:rsid w:val="006C76BE"/>
    <w:rsid w:val="006D77FB"/>
    <w:rsid w:val="006E0857"/>
    <w:rsid w:val="006E45B2"/>
    <w:rsid w:val="006E4B9B"/>
    <w:rsid w:val="006E4CE1"/>
    <w:rsid w:val="006F11F5"/>
    <w:rsid w:val="006F4C79"/>
    <w:rsid w:val="006F54EB"/>
    <w:rsid w:val="006F6661"/>
    <w:rsid w:val="007008FD"/>
    <w:rsid w:val="007020AB"/>
    <w:rsid w:val="007100C3"/>
    <w:rsid w:val="0072646E"/>
    <w:rsid w:val="007334E2"/>
    <w:rsid w:val="00734768"/>
    <w:rsid w:val="00737762"/>
    <w:rsid w:val="00737C19"/>
    <w:rsid w:val="007455D9"/>
    <w:rsid w:val="007469CF"/>
    <w:rsid w:val="00757342"/>
    <w:rsid w:val="00757521"/>
    <w:rsid w:val="0076284F"/>
    <w:rsid w:val="00770466"/>
    <w:rsid w:val="007705F3"/>
    <w:rsid w:val="00771861"/>
    <w:rsid w:val="00771ACF"/>
    <w:rsid w:val="007727C7"/>
    <w:rsid w:val="007730CA"/>
    <w:rsid w:val="007841E8"/>
    <w:rsid w:val="00790297"/>
    <w:rsid w:val="00797AF1"/>
    <w:rsid w:val="007A3917"/>
    <w:rsid w:val="007A4EDF"/>
    <w:rsid w:val="007A6C59"/>
    <w:rsid w:val="007A71DD"/>
    <w:rsid w:val="007B1E26"/>
    <w:rsid w:val="007B4394"/>
    <w:rsid w:val="007B4D81"/>
    <w:rsid w:val="007B54BA"/>
    <w:rsid w:val="007B6749"/>
    <w:rsid w:val="007C0DCE"/>
    <w:rsid w:val="007C3F1B"/>
    <w:rsid w:val="007C4070"/>
    <w:rsid w:val="007C420C"/>
    <w:rsid w:val="007C5618"/>
    <w:rsid w:val="007C63B1"/>
    <w:rsid w:val="007C7791"/>
    <w:rsid w:val="007E0F78"/>
    <w:rsid w:val="007E2AF6"/>
    <w:rsid w:val="007F1238"/>
    <w:rsid w:val="007F2678"/>
    <w:rsid w:val="007F3383"/>
    <w:rsid w:val="007F3EF8"/>
    <w:rsid w:val="007F5BEA"/>
    <w:rsid w:val="008030A2"/>
    <w:rsid w:val="0080611F"/>
    <w:rsid w:val="008107A5"/>
    <w:rsid w:val="008107EE"/>
    <w:rsid w:val="008148B4"/>
    <w:rsid w:val="00825007"/>
    <w:rsid w:val="00830B47"/>
    <w:rsid w:val="00834BEF"/>
    <w:rsid w:val="00835ED0"/>
    <w:rsid w:val="008401E5"/>
    <w:rsid w:val="008412B7"/>
    <w:rsid w:val="00842B4B"/>
    <w:rsid w:val="008444B4"/>
    <w:rsid w:val="00855051"/>
    <w:rsid w:val="0085599C"/>
    <w:rsid w:val="00857335"/>
    <w:rsid w:val="00860EEF"/>
    <w:rsid w:val="00862466"/>
    <w:rsid w:val="008625C5"/>
    <w:rsid w:val="00862798"/>
    <w:rsid w:val="0086450C"/>
    <w:rsid w:val="0087190F"/>
    <w:rsid w:val="0087465A"/>
    <w:rsid w:val="00874A0B"/>
    <w:rsid w:val="00883D26"/>
    <w:rsid w:val="00897D45"/>
    <w:rsid w:val="008B4CE1"/>
    <w:rsid w:val="008B6BB0"/>
    <w:rsid w:val="008B7E6F"/>
    <w:rsid w:val="008C0FF7"/>
    <w:rsid w:val="008C5425"/>
    <w:rsid w:val="008D29D0"/>
    <w:rsid w:val="008D2A3D"/>
    <w:rsid w:val="008D3181"/>
    <w:rsid w:val="008D765F"/>
    <w:rsid w:val="008E0A61"/>
    <w:rsid w:val="008E4ED3"/>
    <w:rsid w:val="008F1AC9"/>
    <w:rsid w:val="008F21E7"/>
    <w:rsid w:val="008F34D7"/>
    <w:rsid w:val="008F5D2E"/>
    <w:rsid w:val="0090188A"/>
    <w:rsid w:val="00902E6C"/>
    <w:rsid w:val="009044DC"/>
    <w:rsid w:val="009077D1"/>
    <w:rsid w:val="0091548E"/>
    <w:rsid w:val="00926809"/>
    <w:rsid w:val="00934EBB"/>
    <w:rsid w:val="009403FC"/>
    <w:rsid w:val="00942FED"/>
    <w:rsid w:val="00943131"/>
    <w:rsid w:val="009435DA"/>
    <w:rsid w:val="00951ED9"/>
    <w:rsid w:val="009556C6"/>
    <w:rsid w:val="00964FF8"/>
    <w:rsid w:val="009664F3"/>
    <w:rsid w:val="0097343E"/>
    <w:rsid w:val="00977327"/>
    <w:rsid w:val="009809B2"/>
    <w:rsid w:val="00980A50"/>
    <w:rsid w:val="00982245"/>
    <w:rsid w:val="00986485"/>
    <w:rsid w:val="009938DF"/>
    <w:rsid w:val="00994013"/>
    <w:rsid w:val="00994C21"/>
    <w:rsid w:val="00996938"/>
    <w:rsid w:val="009978B8"/>
    <w:rsid w:val="009A04D2"/>
    <w:rsid w:val="009A0FEC"/>
    <w:rsid w:val="009A4F91"/>
    <w:rsid w:val="009A5BC6"/>
    <w:rsid w:val="009A7EA2"/>
    <w:rsid w:val="009B1714"/>
    <w:rsid w:val="009B3691"/>
    <w:rsid w:val="009B436A"/>
    <w:rsid w:val="009B48F5"/>
    <w:rsid w:val="009B497D"/>
    <w:rsid w:val="009C5106"/>
    <w:rsid w:val="009C5668"/>
    <w:rsid w:val="009C5D85"/>
    <w:rsid w:val="009C65D6"/>
    <w:rsid w:val="009D0B48"/>
    <w:rsid w:val="009E2706"/>
    <w:rsid w:val="009E3ABE"/>
    <w:rsid w:val="009E4066"/>
    <w:rsid w:val="009E53E7"/>
    <w:rsid w:val="009F222B"/>
    <w:rsid w:val="009F32FA"/>
    <w:rsid w:val="009F363C"/>
    <w:rsid w:val="009F3CF6"/>
    <w:rsid w:val="009F748A"/>
    <w:rsid w:val="009F7877"/>
    <w:rsid w:val="00A10775"/>
    <w:rsid w:val="00A24162"/>
    <w:rsid w:val="00A24871"/>
    <w:rsid w:val="00A27E53"/>
    <w:rsid w:val="00A30938"/>
    <w:rsid w:val="00A3271E"/>
    <w:rsid w:val="00A33268"/>
    <w:rsid w:val="00A340E3"/>
    <w:rsid w:val="00A3740B"/>
    <w:rsid w:val="00A3798A"/>
    <w:rsid w:val="00A53881"/>
    <w:rsid w:val="00A53BA9"/>
    <w:rsid w:val="00A54A03"/>
    <w:rsid w:val="00A61711"/>
    <w:rsid w:val="00A6374B"/>
    <w:rsid w:val="00A641C4"/>
    <w:rsid w:val="00A64FCB"/>
    <w:rsid w:val="00A6583A"/>
    <w:rsid w:val="00A71791"/>
    <w:rsid w:val="00A72E5F"/>
    <w:rsid w:val="00A731DE"/>
    <w:rsid w:val="00A81E3A"/>
    <w:rsid w:val="00A82ADD"/>
    <w:rsid w:val="00A82E10"/>
    <w:rsid w:val="00A849BE"/>
    <w:rsid w:val="00A86620"/>
    <w:rsid w:val="00A9123E"/>
    <w:rsid w:val="00A92E43"/>
    <w:rsid w:val="00A93BFA"/>
    <w:rsid w:val="00A97315"/>
    <w:rsid w:val="00A97B72"/>
    <w:rsid w:val="00AB1F49"/>
    <w:rsid w:val="00AB2F2D"/>
    <w:rsid w:val="00AB33C3"/>
    <w:rsid w:val="00AC2C6D"/>
    <w:rsid w:val="00AD3D53"/>
    <w:rsid w:val="00AD5306"/>
    <w:rsid w:val="00AE3DD5"/>
    <w:rsid w:val="00AE44D3"/>
    <w:rsid w:val="00AE4C2E"/>
    <w:rsid w:val="00AE63C8"/>
    <w:rsid w:val="00AE6D6B"/>
    <w:rsid w:val="00B00209"/>
    <w:rsid w:val="00B01DAE"/>
    <w:rsid w:val="00B0272B"/>
    <w:rsid w:val="00B036AC"/>
    <w:rsid w:val="00B14221"/>
    <w:rsid w:val="00B20461"/>
    <w:rsid w:val="00B2390D"/>
    <w:rsid w:val="00B24A97"/>
    <w:rsid w:val="00B2524D"/>
    <w:rsid w:val="00B340B4"/>
    <w:rsid w:val="00B4100F"/>
    <w:rsid w:val="00B45B0D"/>
    <w:rsid w:val="00B50220"/>
    <w:rsid w:val="00B60697"/>
    <w:rsid w:val="00B73643"/>
    <w:rsid w:val="00B77321"/>
    <w:rsid w:val="00B777FB"/>
    <w:rsid w:val="00B84604"/>
    <w:rsid w:val="00B85221"/>
    <w:rsid w:val="00B91EB2"/>
    <w:rsid w:val="00BB376F"/>
    <w:rsid w:val="00BB3A99"/>
    <w:rsid w:val="00BB56E5"/>
    <w:rsid w:val="00BC02D0"/>
    <w:rsid w:val="00BC5FF2"/>
    <w:rsid w:val="00BD4890"/>
    <w:rsid w:val="00BD678B"/>
    <w:rsid w:val="00BE3775"/>
    <w:rsid w:val="00BE3A8C"/>
    <w:rsid w:val="00BE7EB5"/>
    <w:rsid w:val="00BF4087"/>
    <w:rsid w:val="00BF657E"/>
    <w:rsid w:val="00C0260F"/>
    <w:rsid w:val="00C03AE9"/>
    <w:rsid w:val="00C04969"/>
    <w:rsid w:val="00C11F59"/>
    <w:rsid w:val="00C17A3E"/>
    <w:rsid w:val="00C17E64"/>
    <w:rsid w:val="00C215B1"/>
    <w:rsid w:val="00C230F9"/>
    <w:rsid w:val="00C260C6"/>
    <w:rsid w:val="00C27532"/>
    <w:rsid w:val="00C358BC"/>
    <w:rsid w:val="00C40892"/>
    <w:rsid w:val="00C50AA6"/>
    <w:rsid w:val="00C52915"/>
    <w:rsid w:val="00C54495"/>
    <w:rsid w:val="00C54FBC"/>
    <w:rsid w:val="00C57C0D"/>
    <w:rsid w:val="00C61C9C"/>
    <w:rsid w:val="00C6497C"/>
    <w:rsid w:val="00C66973"/>
    <w:rsid w:val="00C77107"/>
    <w:rsid w:val="00C810CE"/>
    <w:rsid w:val="00C8158D"/>
    <w:rsid w:val="00C81D3A"/>
    <w:rsid w:val="00C8436D"/>
    <w:rsid w:val="00C86A77"/>
    <w:rsid w:val="00C917F1"/>
    <w:rsid w:val="00C91D80"/>
    <w:rsid w:val="00C95028"/>
    <w:rsid w:val="00C95B4F"/>
    <w:rsid w:val="00CA65A6"/>
    <w:rsid w:val="00CB27FB"/>
    <w:rsid w:val="00CB3895"/>
    <w:rsid w:val="00CB7BCC"/>
    <w:rsid w:val="00CC17E5"/>
    <w:rsid w:val="00CC453C"/>
    <w:rsid w:val="00CC4794"/>
    <w:rsid w:val="00CC54D8"/>
    <w:rsid w:val="00CC6371"/>
    <w:rsid w:val="00CD1057"/>
    <w:rsid w:val="00CD12E3"/>
    <w:rsid w:val="00CD70F2"/>
    <w:rsid w:val="00CE2755"/>
    <w:rsid w:val="00CE6A0B"/>
    <w:rsid w:val="00CF6248"/>
    <w:rsid w:val="00D01447"/>
    <w:rsid w:val="00D02EAA"/>
    <w:rsid w:val="00D03712"/>
    <w:rsid w:val="00D042D0"/>
    <w:rsid w:val="00D04AB5"/>
    <w:rsid w:val="00D14BF4"/>
    <w:rsid w:val="00D17AA9"/>
    <w:rsid w:val="00D2023B"/>
    <w:rsid w:val="00D24855"/>
    <w:rsid w:val="00D26D52"/>
    <w:rsid w:val="00D26E9D"/>
    <w:rsid w:val="00D40759"/>
    <w:rsid w:val="00D51BDC"/>
    <w:rsid w:val="00D55546"/>
    <w:rsid w:val="00D62BE5"/>
    <w:rsid w:val="00D6794E"/>
    <w:rsid w:val="00D77F9C"/>
    <w:rsid w:val="00D800D2"/>
    <w:rsid w:val="00D8419B"/>
    <w:rsid w:val="00D974EE"/>
    <w:rsid w:val="00DA4074"/>
    <w:rsid w:val="00DB3804"/>
    <w:rsid w:val="00DC27E4"/>
    <w:rsid w:val="00DD76C3"/>
    <w:rsid w:val="00DE0616"/>
    <w:rsid w:val="00DE1D7F"/>
    <w:rsid w:val="00DF49B2"/>
    <w:rsid w:val="00DF6A5F"/>
    <w:rsid w:val="00DF6A74"/>
    <w:rsid w:val="00E1008A"/>
    <w:rsid w:val="00E102D0"/>
    <w:rsid w:val="00E13948"/>
    <w:rsid w:val="00E15DF6"/>
    <w:rsid w:val="00E171E8"/>
    <w:rsid w:val="00E17A3D"/>
    <w:rsid w:val="00E218E3"/>
    <w:rsid w:val="00E30227"/>
    <w:rsid w:val="00E3094D"/>
    <w:rsid w:val="00E3375B"/>
    <w:rsid w:val="00E41C54"/>
    <w:rsid w:val="00E44851"/>
    <w:rsid w:val="00E52F67"/>
    <w:rsid w:val="00E56F42"/>
    <w:rsid w:val="00E67AF1"/>
    <w:rsid w:val="00E800AC"/>
    <w:rsid w:val="00E816AA"/>
    <w:rsid w:val="00E82B11"/>
    <w:rsid w:val="00E85509"/>
    <w:rsid w:val="00E85C38"/>
    <w:rsid w:val="00E87B1D"/>
    <w:rsid w:val="00E918F4"/>
    <w:rsid w:val="00E92BB8"/>
    <w:rsid w:val="00E974DB"/>
    <w:rsid w:val="00E97BE1"/>
    <w:rsid w:val="00E97F93"/>
    <w:rsid w:val="00EA58CF"/>
    <w:rsid w:val="00EA7216"/>
    <w:rsid w:val="00EB287D"/>
    <w:rsid w:val="00EB38A9"/>
    <w:rsid w:val="00EB51A9"/>
    <w:rsid w:val="00EC0636"/>
    <w:rsid w:val="00EC3D78"/>
    <w:rsid w:val="00EC738D"/>
    <w:rsid w:val="00EC79C6"/>
    <w:rsid w:val="00ED7789"/>
    <w:rsid w:val="00EE0DD4"/>
    <w:rsid w:val="00EE48A2"/>
    <w:rsid w:val="00EF136A"/>
    <w:rsid w:val="00EF264D"/>
    <w:rsid w:val="00EF352D"/>
    <w:rsid w:val="00EF3E15"/>
    <w:rsid w:val="00F12EEC"/>
    <w:rsid w:val="00F134B5"/>
    <w:rsid w:val="00F139FA"/>
    <w:rsid w:val="00F2026A"/>
    <w:rsid w:val="00F20B09"/>
    <w:rsid w:val="00F20B7A"/>
    <w:rsid w:val="00F23D82"/>
    <w:rsid w:val="00F24AB5"/>
    <w:rsid w:val="00F30898"/>
    <w:rsid w:val="00F31DC8"/>
    <w:rsid w:val="00F34288"/>
    <w:rsid w:val="00F365E6"/>
    <w:rsid w:val="00F37EDC"/>
    <w:rsid w:val="00F401C2"/>
    <w:rsid w:val="00F40543"/>
    <w:rsid w:val="00F40FC9"/>
    <w:rsid w:val="00F45EB6"/>
    <w:rsid w:val="00F52104"/>
    <w:rsid w:val="00F54C45"/>
    <w:rsid w:val="00F54D9A"/>
    <w:rsid w:val="00F55907"/>
    <w:rsid w:val="00F57A1D"/>
    <w:rsid w:val="00F60F54"/>
    <w:rsid w:val="00F6274A"/>
    <w:rsid w:val="00F62917"/>
    <w:rsid w:val="00F63967"/>
    <w:rsid w:val="00F65581"/>
    <w:rsid w:val="00F6607D"/>
    <w:rsid w:val="00F6664B"/>
    <w:rsid w:val="00F73A8E"/>
    <w:rsid w:val="00F76992"/>
    <w:rsid w:val="00F87305"/>
    <w:rsid w:val="00F87F60"/>
    <w:rsid w:val="00FA1426"/>
    <w:rsid w:val="00FA2B02"/>
    <w:rsid w:val="00FA3825"/>
    <w:rsid w:val="00FA446F"/>
    <w:rsid w:val="00FA4723"/>
    <w:rsid w:val="00FC1501"/>
    <w:rsid w:val="00FC3DEF"/>
    <w:rsid w:val="00FC4D7A"/>
    <w:rsid w:val="00FC59BB"/>
    <w:rsid w:val="00FD2A00"/>
    <w:rsid w:val="00FE4B81"/>
    <w:rsid w:val="00FE5370"/>
    <w:rsid w:val="00FE791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D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D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</dc:creator>
  <cp:keywords/>
  <dc:description/>
  <cp:lastModifiedBy>Стрельцова</cp:lastModifiedBy>
  <cp:revision>4</cp:revision>
  <dcterms:created xsi:type="dcterms:W3CDTF">2022-03-24T06:11:00Z</dcterms:created>
  <dcterms:modified xsi:type="dcterms:W3CDTF">2022-03-24T06:29:00Z</dcterms:modified>
</cp:coreProperties>
</file>