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47A" w:rsidRPr="00A01738" w:rsidRDefault="00F1447A" w:rsidP="00F1447A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1738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АДМИНИСТРАЦИЯ </w:t>
      </w:r>
    </w:p>
    <w:p w:rsidR="00F1447A" w:rsidRPr="00A01738" w:rsidRDefault="00F1447A" w:rsidP="00F1447A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1738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  <w:t>ВЕСНЯНСКОГО СЕЛЬСОВЕТА</w:t>
      </w:r>
    </w:p>
    <w:p w:rsidR="00F1447A" w:rsidRPr="00A01738" w:rsidRDefault="00F1447A" w:rsidP="00F1447A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1738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  <w:t>КУЙБЫШЕВСКОГО РАЙОНА</w:t>
      </w:r>
    </w:p>
    <w:p w:rsidR="00F1447A" w:rsidRPr="00A01738" w:rsidRDefault="00F1447A" w:rsidP="00F14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F1447A" w:rsidRPr="00A01738" w:rsidRDefault="00F1447A" w:rsidP="00F144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447A" w:rsidRPr="00A01738" w:rsidRDefault="00F1447A" w:rsidP="00F144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F1447A" w:rsidRPr="00A01738" w:rsidRDefault="00F1447A" w:rsidP="00F144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447A" w:rsidRPr="00A01738" w:rsidRDefault="00F1447A" w:rsidP="00F144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</w:t>
      </w:r>
      <w:proofErr w:type="gramStart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еснянка</w:t>
      </w:r>
      <w:proofErr w:type="spellEnd"/>
    </w:p>
    <w:p w:rsidR="00F1447A" w:rsidRPr="00A01738" w:rsidRDefault="00F1447A" w:rsidP="00F144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Куйбышевский район</w:t>
      </w:r>
    </w:p>
    <w:p w:rsidR="00F1447A" w:rsidRPr="00A01738" w:rsidRDefault="00F1447A" w:rsidP="00F144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Новосибирская область</w:t>
      </w:r>
    </w:p>
    <w:p w:rsidR="00F1447A" w:rsidRPr="00A01738" w:rsidRDefault="00F1447A" w:rsidP="00F144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447A" w:rsidRPr="00A01738" w:rsidRDefault="00F1447A" w:rsidP="00F144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14.03.2019 № 11</w:t>
      </w:r>
    </w:p>
    <w:p w:rsidR="00F1447A" w:rsidRPr="00A01738" w:rsidRDefault="00F1447A" w:rsidP="00F144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447A" w:rsidRPr="00A01738" w:rsidRDefault="00F1447A" w:rsidP="00F1447A">
      <w:pPr>
        <w:tabs>
          <w:tab w:val="left" w:pos="567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от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07.02.2019 № 5 «</w:t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предоставления муниципальной услуги 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приему заявлений и выдаче документов о согласовании переустройства и (или) перепланировки жилого помещения</w:t>
      </w:r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 на территории </w:t>
      </w:r>
      <w:proofErr w:type="spellStart"/>
      <w:r w:rsidRPr="00A01738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 сельсовета Куйбышевского района Новосибирской области»</w:t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1447A" w:rsidRPr="00A01738" w:rsidRDefault="00F1447A" w:rsidP="00F1447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47A" w:rsidRPr="00A01738" w:rsidRDefault="00F1447A" w:rsidP="00F1447A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исполнение  статьи 4 Федерального закона от 28.12.2016 № 471-ФЗ «О внесении изменений в отдельные законодательные акты Российской Федерации и признании </w:t>
      </w:r>
      <w:proofErr w:type="gramStart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утратившими</w:t>
      </w:r>
      <w:proofErr w:type="gramEnd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 отдельных положений законодательных актов Российской Федерации», администрация </w:t>
      </w:r>
      <w:r w:rsidRPr="00A0173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F1447A" w:rsidRPr="00A01738" w:rsidRDefault="00F1447A" w:rsidP="00F1447A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F1447A" w:rsidRPr="00A01738" w:rsidRDefault="00F1447A" w:rsidP="00F14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1. Внести в Административный регламент предоставления муниципальной услуги </w:t>
      </w:r>
      <w:r w:rsidRPr="00A017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приему заявлений и выдаче документов о согласовании переустройства и (или) перепланировки жилого помещения</w:t>
      </w:r>
      <w:r w:rsidRPr="00A0173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территории </w:t>
      </w:r>
      <w:proofErr w:type="spellStart"/>
      <w:r w:rsidRPr="00A01738">
        <w:rPr>
          <w:rFonts w:ascii="Times New Roman" w:eastAsia="Calibri" w:hAnsi="Times New Roman" w:cs="Times New Roman"/>
          <w:color w:val="000000"/>
          <w:sz w:val="28"/>
          <w:szCs w:val="28"/>
        </w:rPr>
        <w:t>Веснянского</w:t>
      </w:r>
      <w:proofErr w:type="spellEnd"/>
      <w:r w:rsidRPr="00A0173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 </w:t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07.02.2019 № 5 следующие изменения:</w:t>
      </w:r>
    </w:p>
    <w:p w:rsidR="00F1447A" w:rsidRPr="00A01738" w:rsidRDefault="00F1447A" w:rsidP="00F14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1.1. В пункте 2.13 абзац «Предоставление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форме» исключить.</w:t>
      </w:r>
    </w:p>
    <w:p w:rsidR="00F1447A" w:rsidRPr="00A01738" w:rsidRDefault="00F1447A" w:rsidP="00F14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2. Опубликовать настоящее постановление в периодическом печатном издании органов местного самоуправления 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«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Веснянский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F1447A" w:rsidRPr="00A01738" w:rsidRDefault="00F1447A" w:rsidP="00F14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3. </w:t>
      </w:r>
      <w:proofErr w:type="gramStart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F1447A" w:rsidRPr="00A01738" w:rsidRDefault="00F1447A" w:rsidP="00F14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</w:t>
      </w:r>
      <w:proofErr w:type="spellStart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Тегерлина</w:t>
      </w:r>
      <w:proofErr w:type="spellEnd"/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</w:t>
      </w:r>
      <w:bookmarkStart w:id="0" w:name="_GoBack"/>
      <w:bookmarkEnd w:id="0"/>
    </w:p>
    <w:p w:rsidR="00DA2A7E" w:rsidRPr="00F1447A" w:rsidRDefault="00DA2A7E" w:rsidP="00F1447A"/>
    <w:sectPr w:rsidR="00DA2A7E" w:rsidRPr="00F1447A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191AB7"/>
    <w:rsid w:val="002E7F8A"/>
    <w:rsid w:val="0040034E"/>
    <w:rsid w:val="0041313A"/>
    <w:rsid w:val="004F1B2A"/>
    <w:rsid w:val="008E6345"/>
    <w:rsid w:val="00DA2A7E"/>
    <w:rsid w:val="00E90908"/>
    <w:rsid w:val="00F1447A"/>
    <w:rsid w:val="00FC7B75"/>
    <w:rsid w:val="00F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2019-01-18T04:19:00Z</dcterms:created>
  <dcterms:modified xsi:type="dcterms:W3CDTF">2019-04-17T03:31:00Z</dcterms:modified>
</cp:coreProperties>
</file>