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3DF" w:rsidRPr="00A01738" w:rsidRDefault="00EB63DF" w:rsidP="00EB63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АДМИНИСТРАЦИЯ</w:t>
      </w:r>
    </w:p>
    <w:p w:rsidR="00EB63DF" w:rsidRPr="00A01738" w:rsidRDefault="00EB63DF" w:rsidP="00EB63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ВЕСНЯНСКОГО СЕЛЬСОВЕТА</w:t>
      </w:r>
    </w:p>
    <w:p w:rsidR="00EB63DF" w:rsidRPr="00A01738" w:rsidRDefault="00EB63DF" w:rsidP="00EB63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КУЙБЫШЕВСКОГО РАЙОНА</w:t>
      </w:r>
    </w:p>
    <w:p w:rsidR="00EB63DF" w:rsidRPr="00A01738" w:rsidRDefault="00EB63DF" w:rsidP="00EB63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НОВОСИБИРСКОЙ ОБЛАСТИ</w:t>
      </w:r>
    </w:p>
    <w:p w:rsidR="00EB63DF" w:rsidRPr="00A01738" w:rsidRDefault="00EB63DF" w:rsidP="00EB63DF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EB63DF" w:rsidRPr="00A01738" w:rsidRDefault="00EB63DF" w:rsidP="00EB63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A0173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ПОСТАНОВЛЕНИЕ</w:t>
      </w:r>
    </w:p>
    <w:p w:rsidR="00EB63DF" w:rsidRPr="00A01738" w:rsidRDefault="00EB63DF" w:rsidP="00EB63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A01738">
        <w:rPr>
          <w:rFonts w:ascii="Times New Roman" w:eastAsia="Times New Roman" w:hAnsi="Times New Roman" w:cs="Times New Roman"/>
          <w:sz w:val="30"/>
          <w:szCs w:val="30"/>
          <w:lang w:eastAsia="ru-RU"/>
        </w:rPr>
        <w:t>пос</w:t>
      </w:r>
      <w:proofErr w:type="gramStart"/>
      <w:r w:rsidRPr="00A01738">
        <w:rPr>
          <w:rFonts w:ascii="Times New Roman" w:eastAsia="Times New Roman" w:hAnsi="Times New Roman" w:cs="Times New Roman"/>
          <w:sz w:val="30"/>
          <w:szCs w:val="30"/>
          <w:lang w:eastAsia="ru-RU"/>
        </w:rPr>
        <w:t>.В</w:t>
      </w:r>
      <w:proofErr w:type="gramEnd"/>
      <w:r w:rsidRPr="00A01738">
        <w:rPr>
          <w:rFonts w:ascii="Times New Roman" w:eastAsia="Times New Roman" w:hAnsi="Times New Roman" w:cs="Times New Roman"/>
          <w:sz w:val="30"/>
          <w:szCs w:val="30"/>
          <w:lang w:eastAsia="ru-RU"/>
        </w:rPr>
        <w:t>еснянка</w:t>
      </w:r>
      <w:proofErr w:type="spellEnd"/>
    </w:p>
    <w:p w:rsidR="00EB63DF" w:rsidRPr="00A01738" w:rsidRDefault="00EB63DF" w:rsidP="00EB63D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1738">
        <w:rPr>
          <w:rFonts w:ascii="Times New Roman" w:eastAsia="Times New Roman" w:hAnsi="Times New Roman" w:cs="Times New Roman"/>
          <w:sz w:val="26"/>
          <w:szCs w:val="26"/>
          <w:lang w:eastAsia="ru-RU"/>
        </w:rPr>
        <w:t>19.03.2019  г.                                                                                                   №  12</w:t>
      </w:r>
    </w:p>
    <w:p w:rsidR="00EB63DF" w:rsidRPr="00A01738" w:rsidRDefault="00EB63DF" w:rsidP="00EB63D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63DF" w:rsidRPr="00A01738" w:rsidRDefault="00EB63DF" w:rsidP="00EB63D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63DF" w:rsidRPr="00A01738" w:rsidRDefault="00EB63DF" w:rsidP="00EB63D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перечня муниципального имущества </w:t>
      </w:r>
      <w:proofErr w:type="spell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 </w:t>
      </w:r>
    </w:p>
    <w:p w:rsidR="00EB63DF" w:rsidRPr="00A01738" w:rsidRDefault="00EB63DF" w:rsidP="00EB63D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3DF" w:rsidRPr="00A01738" w:rsidRDefault="00EB63DF" w:rsidP="00EB63DF">
      <w:pPr>
        <w:widowControl w:val="0"/>
        <w:spacing w:after="0" w:line="298" w:lineRule="exact"/>
        <w:ind w:left="20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proofErr w:type="gramStart"/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Руководствуясь </w:t>
      </w:r>
      <w:hyperlink r:id="rId5" w:history="1">
        <w:r w:rsidRPr="00A01738">
          <w:rPr>
            <w:rFonts w:ascii="Times New Roman" w:eastAsia="Times New Roman" w:hAnsi="Times New Roman" w:cs="Times New Roman"/>
            <w:bCs/>
            <w:sz w:val="28"/>
            <w:szCs w:val="28"/>
            <w:lang w:eastAsia="ru-RU" w:bidi="ru-RU"/>
          </w:rPr>
          <w:t>статьей 18</w:t>
        </w:r>
      </w:hyperlink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07"/>
          <w:attr w:name="Day" w:val="24"/>
          <w:attr w:name="Year" w:val="2007"/>
        </w:smartTagPr>
        <w:r w:rsidRPr="00A01738">
          <w:rPr>
            <w:rFonts w:ascii="Times New Roman" w:eastAsia="Times New Roman" w:hAnsi="Times New Roman" w:cs="Times New Roman"/>
            <w:bCs/>
            <w:sz w:val="28"/>
            <w:szCs w:val="28"/>
            <w:lang w:eastAsia="ru-RU" w:bidi="ru-RU"/>
          </w:rPr>
          <w:t>24.07.2007</w:t>
        </w:r>
      </w:smartTag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№ 209-ФЗ "О развитии малого и среднего предпринимательства в Российской Федерации", </w:t>
      </w:r>
      <w:hyperlink r:id="rId6" w:history="1">
        <w:r w:rsidRPr="00A01738">
          <w:rPr>
            <w:rFonts w:ascii="Times New Roman" w:eastAsia="Times New Roman" w:hAnsi="Times New Roman" w:cs="Times New Roman"/>
            <w:bCs/>
            <w:sz w:val="28"/>
            <w:szCs w:val="28"/>
            <w:lang w:eastAsia="ru-RU" w:bidi="ru-RU"/>
          </w:rPr>
          <w:t>статьей 21</w:t>
        </w:r>
      </w:hyperlink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Закона Новосибирской области от </w:t>
      </w:r>
      <w:smartTag w:uri="urn:schemas-microsoft-com:office:smarttags" w:element="date">
        <w:smartTagPr>
          <w:attr w:name="ls" w:val="trans"/>
          <w:attr w:name="Month" w:val="07"/>
          <w:attr w:name="Day" w:val="02"/>
          <w:attr w:name="Year" w:val="2008"/>
        </w:smartTagPr>
        <w:r w:rsidRPr="00A01738">
          <w:rPr>
            <w:rFonts w:ascii="Times New Roman" w:eastAsia="Times New Roman" w:hAnsi="Times New Roman" w:cs="Times New Roman"/>
            <w:bCs/>
            <w:sz w:val="28"/>
            <w:szCs w:val="28"/>
            <w:lang w:eastAsia="ru-RU" w:bidi="ru-RU"/>
          </w:rPr>
          <w:t>02.07.2008</w:t>
        </w:r>
      </w:smartTag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№ 245-ОЗ "О развитии малого и среднего предпринимательства в Новосибирской области", Порядком формирования, ведения и обязательного опубликования перечня муниципального имущества </w:t>
      </w:r>
      <w:proofErr w:type="spellStart"/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сельсовета Куйбышевского района Новосибирской области, свободного от прав третьих лиц (за исключением имущественных прав субъектов малого</w:t>
      </w:r>
      <w:proofErr w:type="gramEnd"/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gramStart"/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и среднего предпринимательства), утверж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денным решением двадцать девятой </w:t>
      </w:r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ессии Совета депутатов </w:t>
      </w:r>
      <w:proofErr w:type="spell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сельсовета Куйбышевского ра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йона Новосибирской области от </w:t>
      </w:r>
      <w:smartTag w:uri="urn:schemas-microsoft-com:office:smarttags" w:element="date">
        <w:smartTagPr>
          <w:attr w:name="ls" w:val="trans"/>
          <w:attr w:name="Month" w:val="01"/>
          <w:attr w:name="Day" w:val="17"/>
          <w:attr w:name="Year" w:val="2018"/>
        </w:smartTagPr>
        <w:r w:rsidRPr="00A01738">
          <w:rPr>
            <w:rFonts w:ascii="Times New Roman" w:eastAsia="Times New Roman" w:hAnsi="Times New Roman" w:cs="Times New Roman"/>
            <w:sz w:val="28"/>
            <w:szCs w:val="28"/>
            <w:lang w:eastAsia="ru-RU" w:bidi="ru-RU"/>
          </w:rPr>
          <w:t>17.01.2018</w:t>
        </w:r>
      </w:smartTag>
      <w:r w:rsidRPr="00A0173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№ 5</w:t>
      </w:r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«</w:t>
      </w:r>
      <w:r w:rsidRPr="00A0173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О Порядке формирования, ведения и обязательного опубликования перечня муниципального имущества </w:t>
      </w:r>
      <w:proofErr w:type="spellStart"/>
      <w:r w:rsidRPr="00A0173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сельсовета Куйбышевского района Новосибирской области, свободного от прав третьих лиц (за исключением имущественных прав субъектов малого и</w:t>
      </w:r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Pr="00A0173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среднего предпринимательства</w:t>
      </w:r>
      <w:r w:rsidRPr="00A01738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 w:bidi="ru-RU"/>
        </w:rPr>
        <w:t>)</w:t>
      </w:r>
      <w:r w:rsidRPr="00A01738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, </w:t>
      </w:r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предусмотренного частью 4 статьи 18 Федерального закона от </w:t>
      </w:r>
      <w:smartTag w:uri="urn:schemas-microsoft-com:office:smarttags" w:element="date">
        <w:smartTagPr>
          <w:attr w:name="ls" w:val="trans"/>
          <w:attr w:name="Month" w:val="07"/>
          <w:attr w:name="Day" w:val="24"/>
          <w:attr w:name="Year" w:val="2007"/>
        </w:smartTagPr>
        <w:r w:rsidRPr="00A01738">
          <w:rPr>
            <w:rFonts w:ascii="Times New Roman" w:eastAsia="Times New Roman" w:hAnsi="Times New Roman" w:cs="Times New Roman"/>
            <w:bCs/>
            <w:sz w:val="28"/>
            <w:szCs w:val="28"/>
            <w:lang w:eastAsia="ru-RU" w:bidi="ru-RU"/>
          </w:rPr>
          <w:t>24.07.2007</w:t>
        </w:r>
      </w:smartTag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№ 209-ФЗ "О</w:t>
      </w:r>
      <w:proofErr w:type="gramEnd"/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gramStart"/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развитии</w:t>
      </w:r>
      <w:proofErr w:type="gramEnd"/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малого и среднего предпринимательства в Российской Федерации")», 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администрация </w:t>
      </w:r>
      <w:proofErr w:type="spell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сельсовета Куйбышевского района Новосибирской области</w:t>
      </w:r>
    </w:p>
    <w:p w:rsidR="00EB63DF" w:rsidRPr="00A01738" w:rsidRDefault="00EB63DF" w:rsidP="00EB63D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ПОСТАНОВЛЯЕТ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B63DF" w:rsidRPr="00A01738" w:rsidRDefault="00EB63DF" w:rsidP="00EB63D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Перечень муниципального имущества </w:t>
      </w:r>
      <w:proofErr w:type="spell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 свободного от прав третьих лиц</w:t>
      </w:r>
    </w:p>
    <w:p w:rsidR="00EB63DF" w:rsidRPr="00A01738" w:rsidRDefault="00EB63DF" w:rsidP="00EB63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(за исключением имущественных прав субъектов малого и среднего </w:t>
      </w:r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предпринимательства) (Приложение).</w:t>
      </w:r>
    </w:p>
    <w:p w:rsidR="00EB63DF" w:rsidRPr="00A01738" w:rsidRDefault="00EB63DF" w:rsidP="00EB63DF">
      <w:pPr>
        <w:suppressAutoHyphens/>
        <w:spacing w:after="0" w:line="240" w:lineRule="auto"/>
        <w:ind w:right="21" w:firstLine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Опубликовать настоящее постановление в периодическом печатном издании органа местного самоуправления </w:t>
      </w:r>
      <w:proofErr w:type="spellStart"/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Куйбышевского района Новосибирской области «</w:t>
      </w:r>
      <w:proofErr w:type="spellStart"/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Веснянский</w:t>
      </w:r>
      <w:proofErr w:type="spellEnd"/>
      <w:r w:rsidRPr="00A01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вестник».</w:t>
      </w:r>
    </w:p>
    <w:p w:rsidR="00EB63DF" w:rsidRPr="00A01738" w:rsidRDefault="00EB63DF" w:rsidP="00EB63DF">
      <w:pPr>
        <w:suppressAutoHyphens/>
        <w:spacing w:after="0" w:line="240" w:lineRule="auto"/>
        <w:ind w:right="-5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данного постановления оставляю за собой.</w:t>
      </w:r>
    </w:p>
    <w:p w:rsidR="00EB63DF" w:rsidRPr="00A01738" w:rsidRDefault="00EB63DF" w:rsidP="00EB63DF">
      <w:pPr>
        <w:suppressAutoHyphens/>
        <w:spacing w:after="0" w:line="240" w:lineRule="auto"/>
        <w:ind w:right="-5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</w:t>
      </w:r>
      <w:proofErr w:type="spellStart"/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Е.С.Тегерлина</w:t>
      </w:r>
      <w:proofErr w:type="spellEnd"/>
    </w:p>
    <w:p w:rsidR="00EB63DF" w:rsidRPr="00A01738" w:rsidRDefault="00EB63DF" w:rsidP="00EB63D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63DF" w:rsidRPr="00A01738" w:rsidRDefault="00EB63DF" w:rsidP="00EB63DF">
      <w:pPr>
        <w:keepNext/>
        <w:suppressAutoHyphens/>
        <w:spacing w:after="0" w:line="240" w:lineRule="auto"/>
        <w:ind w:left="5245"/>
        <w:jc w:val="right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ПРИЛОЖЕНИЕ</w:t>
      </w:r>
    </w:p>
    <w:p w:rsidR="00EB63DF" w:rsidRPr="00A01738" w:rsidRDefault="00EB63DF" w:rsidP="00EB63DF">
      <w:pPr>
        <w:suppressAutoHyphens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4"/>
          <w:lang w:eastAsia="ru-RU"/>
        </w:rPr>
        <w:t>к постановлению администрации</w:t>
      </w:r>
    </w:p>
    <w:p w:rsidR="00EB63DF" w:rsidRPr="00A01738" w:rsidRDefault="00EB63DF" w:rsidP="00EB63DF">
      <w:pPr>
        <w:suppressAutoHyphens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A01738">
        <w:rPr>
          <w:rFonts w:ascii="Times New Roman" w:eastAsia="Times New Roman" w:hAnsi="Times New Roman" w:cs="Times New Roman"/>
          <w:sz w:val="28"/>
          <w:szCs w:val="24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сельсовета</w:t>
      </w:r>
    </w:p>
    <w:p w:rsidR="00EB63DF" w:rsidRPr="00A01738" w:rsidRDefault="00EB63DF" w:rsidP="00EB63DF">
      <w:pPr>
        <w:suppressAutoHyphens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4"/>
          <w:lang w:eastAsia="ru-RU"/>
        </w:rPr>
        <w:t>Куйбышевского района</w:t>
      </w:r>
    </w:p>
    <w:p w:rsidR="00EB63DF" w:rsidRPr="00A01738" w:rsidRDefault="00EB63DF" w:rsidP="00EB63DF">
      <w:pPr>
        <w:suppressAutoHyphens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8"/>
          <w:szCs w:val="24"/>
          <w:lang w:eastAsia="ru-RU"/>
        </w:rPr>
        <w:t>Новосибирской области</w:t>
      </w:r>
      <w:r w:rsidRPr="00A0173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от </w:t>
      </w:r>
      <w:r w:rsidRPr="00A01738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19.03.2019 № 12</w:t>
      </w:r>
    </w:p>
    <w:p w:rsidR="00EB63DF" w:rsidRPr="00A01738" w:rsidRDefault="00EB63DF" w:rsidP="00EB63DF">
      <w:pPr>
        <w:suppressAutoHyphens/>
        <w:spacing w:after="0" w:line="240" w:lineRule="auto"/>
        <w:ind w:left="6096"/>
        <w:rPr>
          <w:rFonts w:ascii="Times New Roman" w:eastAsia="Times New Roman" w:hAnsi="Times New Roman" w:cs="Times New Roman"/>
          <w:sz w:val="20"/>
          <w:szCs w:val="18"/>
          <w:lang w:eastAsia="ru-RU"/>
        </w:rPr>
      </w:pPr>
    </w:p>
    <w:p w:rsidR="00EB63DF" w:rsidRPr="00A01738" w:rsidRDefault="00EB63DF" w:rsidP="00EB6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0"/>
          <w:sz w:val="28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pacing w:val="-20"/>
          <w:sz w:val="28"/>
          <w:szCs w:val="24"/>
          <w:lang w:eastAsia="ru-RU"/>
        </w:rPr>
        <w:t xml:space="preserve">Перечень муниципального имущества </w:t>
      </w:r>
      <w:proofErr w:type="spellStart"/>
      <w:r w:rsidRPr="00A01738">
        <w:rPr>
          <w:rFonts w:ascii="Times New Roman" w:eastAsia="Times New Roman" w:hAnsi="Times New Roman" w:cs="Times New Roman"/>
          <w:spacing w:val="-20"/>
          <w:sz w:val="28"/>
          <w:szCs w:val="24"/>
          <w:lang w:eastAsia="ru-RU"/>
        </w:rPr>
        <w:t>Веснянского</w:t>
      </w:r>
      <w:proofErr w:type="spellEnd"/>
      <w:r w:rsidRPr="00A01738">
        <w:rPr>
          <w:rFonts w:ascii="Times New Roman" w:eastAsia="Times New Roman" w:hAnsi="Times New Roman" w:cs="Times New Roman"/>
          <w:spacing w:val="-20"/>
          <w:sz w:val="28"/>
          <w:szCs w:val="24"/>
          <w:lang w:eastAsia="ru-RU"/>
        </w:rPr>
        <w:t xml:space="preserve"> сельсовета Куйбышевского района Новосибирской области, свободного от прав третьих лиц </w:t>
      </w:r>
    </w:p>
    <w:p w:rsidR="00EB63DF" w:rsidRPr="00A01738" w:rsidRDefault="00EB63DF" w:rsidP="00EB6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1738">
        <w:rPr>
          <w:rFonts w:ascii="Times New Roman" w:eastAsia="Times New Roman" w:hAnsi="Times New Roman" w:cs="Times New Roman"/>
          <w:sz w:val="24"/>
          <w:szCs w:val="24"/>
          <w:lang w:eastAsia="ru-RU"/>
        </w:rPr>
        <w:t>(за исключением имущественных прав субъектов малого и среднего предпринимательства)</w:t>
      </w:r>
    </w:p>
    <w:p w:rsidR="00EB63DF" w:rsidRPr="00A01738" w:rsidRDefault="00EB63DF" w:rsidP="00EB6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17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2380"/>
        <w:gridCol w:w="2490"/>
        <w:gridCol w:w="786"/>
        <w:gridCol w:w="1957"/>
        <w:gridCol w:w="1410"/>
      </w:tblGrid>
      <w:tr w:rsidR="00EB63DF" w:rsidRPr="00A01738" w:rsidTr="005A2167">
        <w:trPr>
          <w:trHeight w:val="317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DF" w:rsidRPr="00A01738" w:rsidRDefault="00EB63DF" w:rsidP="005A216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DF" w:rsidRPr="00A01738" w:rsidRDefault="00EB63DF" w:rsidP="005A216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имущества и его характеристики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DF" w:rsidRPr="00A01738" w:rsidRDefault="00EB63DF" w:rsidP="005A216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(местоположение, местонахождение имущества)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DF" w:rsidRPr="00A01738" w:rsidRDefault="00EB63DF" w:rsidP="005A216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(кв. м)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DF" w:rsidRPr="00A01738" w:rsidRDefault="00EB63DF" w:rsidP="005A216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DF" w:rsidRPr="00A01738" w:rsidRDefault="00EB63DF" w:rsidP="005A216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имущества (движимое, недвижимое имущество)</w:t>
            </w:r>
          </w:p>
        </w:tc>
      </w:tr>
      <w:tr w:rsidR="00EB63DF" w:rsidRPr="00A01738" w:rsidTr="005A2167">
        <w:trPr>
          <w:trHeight w:val="698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DF" w:rsidRPr="00A01738" w:rsidRDefault="00EB63DF" w:rsidP="005A216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63DF" w:rsidRPr="00A01738" w:rsidRDefault="00EB63DF" w:rsidP="005A2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DF" w:rsidRPr="00A01738" w:rsidRDefault="00EB63DF" w:rsidP="005A2167">
            <w:pPr>
              <w:suppressLineNumbers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Животноводческое здание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DF" w:rsidRPr="00A01738" w:rsidRDefault="00EB63DF" w:rsidP="005A2167">
            <w:pPr>
              <w:suppressLineNumbers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еснянка</w:t>
            </w:r>
            <w:proofErr w:type="spellEnd"/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ул.Федосеевка</w:t>
            </w:r>
            <w:proofErr w:type="spellEnd"/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DF" w:rsidRPr="00A01738" w:rsidRDefault="00EB63DF" w:rsidP="005A2167">
            <w:pPr>
              <w:suppressLineNumbers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2644,0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DF" w:rsidRPr="00A01738" w:rsidRDefault="00EB63DF" w:rsidP="005A216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54:14:011101:205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DF" w:rsidRPr="00A01738" w:rsidRDefault="00EB63DF" w:rsidP="005A216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Недвижимое имущество</w:t>
            </w:r>
          </w:p>
        </w:tc>
      </w:tr>
      <w:tr w:rsidR="00EB63DF" w:rsidRPr="00A01738" w:rsidTr="005A2167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DF" w:rsidRPr="00A01738" w:rsidRDefault="00EB63DF" w:rsidP="005A216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63DF" w:rsidRPr="00A01738" w:rsidRDefault="00EB63DF" w:rsidP="005A21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DF" w:rsidRPr="00A01738" w:rsidRDefault="00EB63DF" w:rsidP="005A2167">
            <w:pPr>
              <w:suppressLineNumbers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Животноводческое здание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DF" w:rsidRPr="00A01738" w:rsidRDefault="00EB63DF" w:rsidP="005A2167">
            <w:pPr>
              <w:suppressLineNumbers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еснянка</w:t>
            </w:r>
            <w:proofErr w:type="spellEnd"/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ул.Федосеевка</w:t>
            </w:r>
            <w:proofErr w:type="spellEnd"/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д.1б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DF" w:rsidRPr="00A01738" w:rsidRDefault="00EB63DF" w:rsidP="005A2167">
            <w:pPr>
              <w:suppressLineNumbers/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1178,0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DF" w:rsidRPr="00A01738" w:rsidRDefault="00EB63DF" w:rsidP="005A216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54:14:011101:204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DF" w:rsidRPr="00A01738" w:rsidRDefault="00EB63DF" w:rsidP="005A216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Недвижимое имущество</w:t>
            </w:r>
          </w:p>
        </w:tc>
      </w:tr>
    </w:tbl>
    <w:p w:rsidR="00EB63DF" w:rsidRPr="00A01738" w:rsidRDefault="00EB63DF" w:rsidP="00EB63DF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B63DF" w:rsidRPr="00A01738" w:rsidRDefault="00EB63DF" w:rsidP="00EB63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3DF" w:rsidRPr="00A01738" w:rsidRDefault="00EB63DF" w:rsidP="00EB63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A7E" w:rsidRPr="00EB63DF" w:rsidRDefault="00DA2A7E" w:rsidP="00EB63DF">
      <w:bookmarkStart w:id="0" w:name="_GoBack"/>
      <w:bookmarkEnd w:id="0"/>
    </w:p>
    <w:sectPr w:rsidR="00DA2A7E" w:rsidRPr="00EB63DF" w:rsidSect="0041313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191AB7"/>
    <w:rsid w:val="002E7F8A"/>
    <w:rsid w:val="0040034E"/>
    <w:rsid w:val="0041313A"/>
    <w:rsid w:val="004F1B2A"/>
    <w:rsid w:val="008E6345"/>
    <w:rsid w:val="00DA2A7E"/>
    <w:rsid w:val="00E90908"/>
    <w:rsid w:val="00EB63DF"/>
    <w:rsid w:val="00FC7B75"/>
    <w:rsid w:val="00FF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3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3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C05E0CCA8993D5453A27DC4B471642F5AB9972C69035604C5C916CC94698CC292752FE536EF310A0ECE12c3QDI" TargetMode="External"/><Relationship Id="rId5" Type="http://schemas.openxmlformats.org/officeDocument/2006/relationships/hyperlink" Target="consultantplus://offline/ref=4C05E0CCA8993D5453A263C9A21D3A2651B2C8236D015F519E964D91C3608695D53A76A772E2320Dc0QD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488</Words>
  <Characters>2787</Characters>
  <Application>Microsoft Office Word</Application>
  <DocSecurity>0</DocSecurity>
  <Lines>23</Lines>
  <Paragraphs>6</Paragraphs>
  <ScaleCrop>false</ScaleCrop>
  <Company/>
  <LinksUpToDate>false</LinksUpToDate>
  <CharactersWithSpaces>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2019-01-18T04:19:00Z</dcterms:created>
  <dcterms:modified xsi:type="dcterms:W3CDTF">2019-04-17T03:35:00Z</dcterms:modified>
</cp:coreProperties>
</file>