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BE" w:rsidRPr="00220C4F" w:rsidRDefault="009E24BE" w:rsidP="009E2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9E24BE" w:rsidRPr="00220C4F" w:rsidRDefault="009E24BE" w:rsidP="009E2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9E24BE" w:rsidRPr="00220C4F" w:rsidRDefault="009E24BE" w:rsidP="009E2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E24BE" w:rsidRPr="00220C4F" w:rsidRDefault="009E24BE" w:rsidP="009E24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ПОСТАНОВЛЕНИЕ</w:t>
      </w: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C4F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Веснянка</w:t>
      </w: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C4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Куйбышевский район</w:t>
      </w: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C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Новосибирская область</w:t>
      </w: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16"/>
          <w:lang w:eastAsia="ru-RU"/>
        </w:rPr>
      </w:pPr>
    </w:p>
    <w:p w:rsidR="009E24BE" w:rsidRPr="00220C4F" w:rsidRDefault="009E24BE" w:rsidP="009E24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10.06.2019г. № 26  </w:t>
      </w:r>
    </w:p>
    <w:p w:rsidR="009E24BE" w:rsidRPr="00220C4F" w:rsidRDefault="009E24BE" w:rsidP="009E24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0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24BE" w:rsidRPr="00220C4F" w:rsidRDefault="009E24BE" w:rsidP="009E24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 образовании комиссии по проведению</w:t>
      </w:r>
    </w:p>
    <w:p w:rsidR="009E24BE" w:rsidRPr="00220C4F" w:rsidRDefault="009E24BE" w:rsidP="009E24B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220C4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Всероссийской переписи населения</w:t>
      </w:r>
    </w:p>
    <w:p w:rsidR="009E24BE" w:rsidRPr="00220C4F" w:rsidRDefault="009E24BE" w:rsidP="009E24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20C4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В соответствии с Постановлением Правительства Российской Федерации от 29 сентября 2017 года № 1185 «Об образовании Комиссии Правительства Российской Федерации по проведению Всероссийской переписи населения 2020 года», ПОСТАНОВЛЯЮ:</w:t>
      </w: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  <w:r w:rsidRPr="00220C4F">
        <w:rPr>
          <w:rFonts w:ascii="Times New Roman" w:eastAsia="Times New Roman" w:hAnsi="Times New Roman" w:cs="Times New Roman"/>
          <w:sz w:val="30"/>
          <w:szCs w:val="30"/>
        </w:rPr>
        <w:t>1. Утвердить состав комиссии по проведению</w:t>
      </w:r>
      <w:r w:rsidRPr="00220C4F">
        <w:t xml:space="preserve"> </w:t>
      </w:r>
      <w:r w:rsidRPr="00220C4F">
        <w:rPr>
          <w:rFonts w:ascii="Times New Roman" w:eastAsia="Times New Roman" w:hAnsi="Times New Roman" w:cs="Times New Roman"/>
          <w:sz w:val="30"/>
          <w:szCs w:val="30"/>
        </w:rPr>
        <w:t xml:space="preserve">Всероссийской переписи населения на территории </w:t>
      </w:r>
      <w:proofErr w:type="spellStart"/>
      <w:r w:rsidRPr="00220C4F">
        <w:rPr>
          <w:rFonts w:ascii="Times New Roman" w:eastAsia="Times New Roman" w:hAnsi="Times New Roman" w:cs="Times New Roman"/>
          <w:sz w:val="30"/>
          <w:szCs w:val="30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30"/>
          <w:szCs w:val="30"/>
        </w:rPr>
        <w:t xml:space="preserve"> сельсовета в 2020 году (приложение №1).</w:t>
      </w:r>
    </w:p>
    <w:p w:rsidR="009E24BE" w:rsidRPr="00220C4F" w:rsidRDefault="009E24BE" w:rsidP="009E2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периодическом печатном издании «</w:t>
      </w:r>
      <w:proofErr w:type="spellStart"/>
      <w:r w:rsidRPr="00220C4F">
        <w:rPr>
          <w:rFonts w:ascii="Times New Roman" w:hAnsi="Times New Roman" w:cs="Times New Roman"/>
          <w:sz w:val="28"/>
          <w:szCs w:val="28"/>
        </w:rPr>
        <w:t>Веснянский</w:t>
      </w:r>
      <w:proofErr w:type="spellEnd"/>
      <w:r w:rsidRPr="00220C4F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в сети Интернет. </w:t>
      </w:r>
    </w:p>
    <w:p w:rsidR="009E24BE" w:rsidRPr="00220C4F" w:rsidRDefault="009E24BE" w:rsidP="009E24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220C4F">
        <w:rPr>
          <w:rFonts w:ascii="Times New Roman" w:eastAsia="Calibri" w:hAnsi="Times New Roman" w:cs="Calibri"/>
          <w:sz w:val="28"/>
          <w:szCs w:val="28"/>
        </w:rPr>
        <w:t xml:space="preserve">     3. </w:t>
      </w:r>
      <w:proofErr w:type="gramStart"/>
      <w:r w:rsidRPr="00220C4F">
        <w:rPr>
          <w:rFonts w:ascii="Times New Roman" w:eastAsia="Calibri" w:hAnsi="Times New Roman" w:cs="Calibri"/>
          <w:sz w:val="28"/>
          <w:szCs w:val="28"/>
        </w:rPr>
        <w:t>Контроль за</w:t>
      </w:r>
      <w:proofErr w:type="gramEnd"/>
      <w:r w:rsidRPr="00220C4F">
        <w:rPr>
          <w:rFonts w:ascii="Times New Roman" w:eastAsia="Calibri" w:hAnsi="Times New Roman" w:cs="Calibri"/>
          <w:sz w:val="28"/>
          <w:szCs w:val="28"/>
        </w:rPr>
        <w:t xml:space="preserve"> исполнением настоящего постановления оставляю за собой.</w:t>
      </w:r>
    </w:p>
    <w:p w:rsidR="009E24BE" w:rsidRPr="00220C4F" w:rsidRDefault="009E24BE" w:rsidP="009E24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E24BE" w:rsidRPr="00220C4F" w:rsidRDefault="009E24BE" w:rsidP="009E24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 w:rsidRPr="00220C4F">
        <w:rPr>
          <w:rFonts w:ascii="Times New Roman" w:eastAsia="Calibri" w:hAnsi="Times New Roman" w:cs="Calibri"/>
          <w:sz w:val="28"/>
          <w:szCs w:val="28"/>
        </w:rPr>
        <w:t xml:space="preserve"> Глава </w:t>
      </w:r>
      <w:proofErr w:type="spellStart"/>
      <w:r w:rsidRPr="00220C4F">
        <w:rPr>
          <w:rFonts w:ascii="Times New Roman" w:eastAsia="Calibri" w:hAnsi="Times New Roman" w:cs="Calibri"/>
          <w:sz w:val="28"/>
          <w:szCs w:val="28"/>
        </w:rPr>
        <w:t>Веснянского</w:t>
      </w:r>
      <w:proofErr w:type="spellEnd"/>
      <w:r w:rsidRPr="00220C4F">
        <w:rPr>
          <w:rFonts w:ascii="Times New Roman" w:eastAsia="Calibri" w:hAnsi="Times New Roman" w:cs="Calibri"/>
          <w:sz w:val="28"/>
          <w:szCs w:val="28"/>
        </w:rPr>
        <w:t xml:space="preserve"> сельсовета                                              </w:t>
      </w:r>
      <w:proofErr w:type="spellStart"/>
      <w:r w:rsidRPr="00220C4F">
        <w:rPr>
          <w:rFonts w:ascii="Times New Roman" w:eastAsia="Calibri" w:hAnsi="Times New Roman" w:cs="Calibri"/>
          <w:sz w:val="28"/>
          <w:szCs w:val="28"/>
        </w:rPr>
        <w:t>Е.С.Тегерлина</w:t>
      </w:r>
      <w:proofErr w:type="spellEnd"/>
    </w:p>
    <w:p w:rsidR="009E24BE" w:rsidRPr="00220C4F" w:rsidRDefault="009E24BE" w:rsidP="009E24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9E24BE" w:rsidRPr="00220C4F" w:rsidRDefault="009E24BE" w:rsidP="009E24BE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9E24BE" w:rsidRPr="00220C4F" w:rsidRDefault="009E24BE" w:rsidP="009E24B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9E24BE" w:rsidRPr="00220C4F" w:rsidRDefault="009E24BE" w:rsidP="009E24B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9E24BE" w:rsidRPr="00220C4F" w:rsidRDefault="009E24BE" w:rsidP="009E24B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C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10.06 .2019 № 26</w:t>
      </w: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</w:p>
    <w:p w:rsidR="009E24BE" w:rsidRPr="00220C4F" w:rsidRDefault="009E24BE" w:rsidP="009E24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>Состав комиссии</w:t>
      </w:r>
    </w:p>
    <w:p w:rsidR="009E24BE" w:rsidRPr="00220C4F" w:rsidRDefault="009E24BE" w:rsidP="009E24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>по проведению</w:t>
      </w:r>
      <w:r w:rsidRPr="00220C4F">
        <w:rPr>
          <w:b/>
        </w:rPr>
        <w:t xml:space="preserve"> </w:t>
      </w:r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 xml:space="preserve">Всероссийской переписи населения </w:t>
      </w:r>
    </w:p>
    <w:p w:rsidR="009E24BE" w:rsidRPr="00220C4F" w:rsidRDefault="009E24BE" w:rsidP="009E24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</w:rPr>
      </w:pPr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 xml:space="preserve">на территории </w:t>
      </w:r>
      <w:proofErr w:type="spellStart"/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>Веснянского</w:t>
      </w:r>
      <w:proofErr w:type="spellEnd"/>
      <w:r w:rsidRPr="00220C4F">
        <w:rPr>
          <w:rFonts w:ascii="Times New Roman" w:eastAsia="Times New Roman" w:hAnsi="Times New Roman" w:cs="Times New Roman"/>
          <w:b/>
          <w:sz w:val="30"/>
          <w:szCs w:val="30"/>
        </w:rPr>
        <w:t xml:space="preserve"> сельсовета в 2020 году</w:t>
      </w: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220C4F">
        <w:rPr>
          <w:rFonts w:ascii="Times New Roman" w:eastAsia="Times New Roman" w:hAnsi="Times New Roman" w:cs="Times New Roman"/>
          <w:sz w:val="30"/>
          <w:szCs w:val="30"/>
        </w:rPr>
        <w:t>Тегерлина</w:t>
      </w:r>
      <w:proofErr w:type="spellEnd"/>
      <w:r w:rsidRPr="00220C4F">
        <w:rPr>
          <w:rFonts w:ascii="Times New Roman" w:eastAsia="Times New Roman" w:hAnsi="Times New Roman" w:cs="Times New Roman"/>
          <w:sz w:val="30"/>
          <w:szCs w:val="30"/>
        </w:rPr>
        <w:t xml:space="preserve"> Екатерина Семеновна  - председатель комиссии</w:t>
      </w: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  <w:proofErr w:type="spellStart"/>
      <w:r w:rsidRPr="00220C4F">
        <w:rPr>
          <w:rFonts w:ascii="Times New Roman" w:eastAsia="Times New Roman" w:hAnsi="Times New Roman" w:cs="Times New Roman"/>
          <w:sz w:val="30"/>
          <w:szCs w:val="30"/>
        </w:rPr>
        <w:t>Янц</w:t>
      </w:r>
      <w:proofErr w:type="spellEnd"/>
      <w:r w:rsidRPr="00220C4F">
        <w:rPr>
          <w:rFonts w:ascii="Times New Roman" w:eastAsia="Times New Roman" w:hAnsi="Times New Roman" w:cs="Times New Roman"/>
          <w:sz w:val="30"/>
          <w:szCs w:val="30"/>
        </w:rPr>
        <w:t xml:space="preserve"> Андрей Александрович – секретарь комиссии</w:t>
      </w:r>
    </w:p>
    <w:p w:rsidR="009E24BE" w:rsidRPr="00220C4F" w:rsidRDefault="009E24BE" w:rsidP="009E24B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30"/>
          <w:szCs w:val="30"/>
        </w:rPr>
      </w:pPr>
    </w:p>
    <w:p w:rsidR="00186AD2" w:rsidRPr="00065F95" w:rsidRDefault="009E24BE" w:rsidP="009E24BE">
      <w:pPr>
        <w:spacing w:after="0" w:line="240" w:lineRule="auto"/>
        <w:jc w:val="both"/>
        <w:outlineLvl w:val="0"/>
      </w:pPr>
      <w:proofErr w:type="spellStart"/>
      <w:r w:rsidRPr="00220C4F">
        <w:rPr>
          <w:rFonts w:ascii="Times New Roman" w:eastAsia="Times New Roman" w:hAnsi="Times New Roman" w:cs="Times New Roman"/>
          <w:sz w:val="30"/>
          <w:szCs w:val="30"/>
        </w:rPr>
        <w:t>Пучкова</w:t>
      </w:r>
      <w:proofErr w:type="spellEnd"/>
      <w:r w:rsidRPr="00220C4F">
        <w:rPr>
          <w:rFonts w:ascii="Times New Roman" w:eastAsia="Times New Roman" w:hAnsi="Times New Roman" w:cs="Times New Roman"/>
          <w:sz w:val="30"/>
          <w:szCs w:val="30"/>
        </w:rPr>
        <w:t xml:space="preserve"> Елена Владимировна – член комиссии</w:t>
      </w:r>
      <w:bookmarkStart w:id="0" w:name="_GoBack"/>
      <w:bookmarkEnd w:id="0"/>
    </w:p>
    <w:sectPr w:rsidR="00186AD2" w:rsidRPr="00065F95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40034E"/>
    <w:rsid w:val="0041313A"/>
    <w:rsid w:val="0092180B"/>
    <w:rsid w:val="009E24BE"/>
    <w:rsid w:val="00E90908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2019-01-18T04:19:00Z</dcterms:created>
  <dcterms:modified xsi:type="dcterms:W3CDTF">2019-07-11T05:06:00Z</dcterms:modified>
</cp:coreProperties>
</file>