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3A9" w:rsidRDefault="009543A9" w:rsidP="00B51EAB"/>
    <w:p w:rsidR="009543A9" w:rsidRPr="001B02A1" w:rsidRDefault="009543A9" w:rsidP="009543A9">
      <w:pPr>
        <w:shd w:val="clear" w:color="auto" w:fill="FFFFFF" w:themeFill="background1"/>
        <w:tabs>
          <w:tab w:val="center" w:pos="4677"/>
          <w:tab w:val="left" w:pos="76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0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0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ВЕСНЯНСКОГО СЕЛЬСОВЕТА </w:t>
      </w: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0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КУЙБЫШЕВСКОГО РАЙОНА</w:t>
      </w: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0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02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ПЯТОГО  СОЗЫВА</w:t>
      </w: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0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Сорок восьмая сессия</w:t>
      </w: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02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 №  5</w:t>
      </w: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02A1">
        <w:rPr>
          <w:rFonts w:ascii="Times New Roman" w:eastAsia="Times New Roman" w:hAnsi="Times New Roman" w:cs="Times New Roman"/>
          <w:sz w:val="28"/>
          <w:szCs w:val="28"/>
          <w:lang w:eastAsia="ru-RU"/>
        </w:rPr>
        <w:t>« 15» ноября 2019 года                                                                      п. Веснянка</w:t>
      </w: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9543A9" w:rsidRPr="001B02A1" w:rsidRDefault="009543A9" w:rsidP="009543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02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внесении изменений бюджет </w:t>
      </w:r>
      <w:proofErr w:type="spellStart"/>
      <w:r w:rsidRPr="001B02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Веснянского</w:t>
      </w:r>
      <w:proofErr w:type="spellEnd"/>
      <w:r w:rsidRPr="001B02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сельсовета Куйбышевского района Новосибирской области, утвержденного 37-ой сессии Совета депутатов </w:t>
      </w:r>
      <w:proofErr w:type="spellStart"/>
      <w:r w:rsidRPr="001B02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Веснянского</w:t>
      </w:r>
      <w:proofErr w:type="spellEnd"/>
      <w:r w:rsidRPr="001B02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сельсовета Куйбышевского района                                  Новосибирской области решением №3 от 26.12.2018 г. «</w:t>
      </w:r>
      <w:r w:rsidRPr="001B0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бюджете </w:t>
      </w:r>
      <w:proofErr w:type="spellStart"/>
      <w:r w:rsidRPr="001B0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Веснянского</w:t>
      </w:r>
      <w:proofErr w:type="spellEnd"/>
      <w:r w:rsidRPr="001B0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Куйбышевского района Новосибирской области на 2019 год и плановый период 2020 и 2021 годов»</w:t>
      </w:r>
    </w:p>
    <w:p w:rsidR="009543A9" w:rsidRPr="001B02A1" w:rsidRDefault="009543A9" w:rsidP="009543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543A9" w:rsidRPr="001B02A1" w:rsidRDefault="009543A9" w:rsidP="009543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2A1">
        <w:rPr>
          <w:rFonts w:ascii="Times New Roman" w:eastAsia="Calibri" w:hAnsi="Times New Roman" w:cs="Times New Roman"/>
          <w:sz w:val="24"/>
          <w:szCs w:val="28"/>
          <w:lang w:eastAsia="ru-RU"/>
        </w:rPr>
        <w:tab/>
      </w:r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Бюджетным Кодексом Российской Федерации и в соответствии с Уставом </w:t>
      </w:r>
      <w:proofErr w:type="spellStart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Совет депутатов</w:t>
      </w:r>
    </w:p>
    <w:p w:rsidR="009543A9" w:rsidRPr="001B02A1" w:rsidRDefault="009543A9" w:rsidP="009543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B02A1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РЕШИЛ:</w:t>
      </w:r>
      <w:r w:rsidRPr="001B02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1. В пункт 1</w:t>
      </w:r>
    </w:p>
    <w:p w:rsidR="009543A9" w:rsidRPr="001B02A1" w:rsidRDefault="009543A9" w:rsidP="009543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B02A1">
        <w:rPr>
          <w:rFonts w:ascii="Times New Roman" w:eastAsia="Calibri" w:hAnsi="Times New Roman" w:cs="Times New Roman"/>
          <w:sz w:val="24"/>
          <w:szCs w:val="24"/>
          <w:lang w:eastAsia="ru-RU"/>
        </w:rPr>
        <w:t>-часть 1 цифры «4 734 640,00» заменить цифрами «5 211 465,46.</w:t>
      </w:r>
    </w:p>
    <w:p w:rsidR="009543A9" w:rsidRPr="001B02A1" w:rsidRDefault="009543A9" w:rsidP="009543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B02A1">
        <w:rPr>
          <w:rFonts w:ascii="Times New Roman" w:eastAsia="Calibri" w:hAnsi="Times New Roman" w:cs="Times New Roman"/>
          <w:sz w:val="24"/>
          <w:szCs w:val="24"/>
          <w:lang w:eastAsia="ru-RU"/>
        </w:rPr>
        <w:t>-часть 2 цифры «4 734 640,00» заменить цифрами «5 639 462,71».</w:t>
      </w:r>
    </w:p>
    <w:p w:rsidR="009543A9" w:rsidRPr="001B02A1" w:rsidRDefault="009543A9" w:rsidP="009543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B02A1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Pr="001B02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Утвердить приложение 4 « Распределение бюджетных ассигнований по разделам</w:t>
      </w:r>
      <w:r w:rsidRPr="001B02A1">
        <w:rPr>
          <w:rFonts w:ascii="Times New Roman" w:eastAsia="Times New Roman" w:hAnsi="Times New Roman" w:cs="Times New Roman"/>
          <w:lang w:eastAsia="ru-RU"/>
        </w:rPr>
        <w:t xml:space="preserve">, подразделам, целевым статьям (государственным программам и непрограммным направлениям деятельности), группам (группам и подгруппам) видов расходов классификации в ведомственной структуре расходов </w:t>
      </w:r>
      <w:proofErr w:type="spellStart"/>
      <w:r w:rsidRPr="001B02A1">
        <w:rPr>
          <w:rFonts w:ascii="Times New Roman" w:eastAsia="Times New Roman" w:hAnsi="Times New Roman" w:cs="Times New Roman"/>
          <w:lang w:eastAsia="ru-RU"/>
        </w:rPr>
        <w:t>Веснянского</w:t>
      </w:r>
      <w:proofErr w:type="spellEnd"/>
      <w:r w:rsidRPr="001B02A1">
        <w:rPr>
          <w:rFonts w:ascii="Times New Roman" w:eastAsia="Times New Roman" w:hAnsi="Times New Roman" w:cs="Times New Roman"/>
          <w:lang w:eastAsia="ru-RU"/>
        </w:rPr>
        <w:t xml:space="preserve"> сельсовета на 2019 год» </w:t>
      </w:r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прилагаемой редакции.</w:t>
      </w: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B02A1">
        <w:rPr>
          <w:rFonts w:ascii="Times New Roman" w:eastAsia="Times New Roman" w:hAnsi="Times New Roman" w:cs="Times New Roman"/>
          <w:lang w:eastAsia="ru-RU"/>
        </w:rPr>
        <w:t xml:space="preserve">3. </w:t>
      </w:r>
      <w:r w:rsidRPr="001B02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Утвердить приложение 8 «Источники финансирования дефицита бюджета н</w:t>
      </w:r>
      <w:r w:rsidRPr="001B02A1">
        <w:rPr>
          <w:rFonts w:ascii="Times New Roman" w:eastAsia="Times New Roman" w:hAnsi="Times New Roman" w:cs="Times New Roman"/>
          <w:lang w:eastAsia="ru-RU"/>
        </w:rPr>
        <w:t>а 2019 год»</w:t>
      </w:r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прилагаемой редакции</w:t>
      </w:r>
      <w:r w:rsidRPr="001B02A1">
        <w:rPr>
          <w:rFonts w:ascii="Times New Roman" w:eastAsia="Times New Roman" w:hAnsi="Times New Roman" w:cs="Times New Roman"/>
          <w:lang w:eastAsia="ru-RU"/>
        </w:rPr>
        <w:t>.</w:t>
      </w: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543A9" w:rsidRPr="001B02A1" w:rsidRDefault="009543A9" w:rsidP="00954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3A9" w:rsidRPr="001B02A1" w:rsidRDefault="009543A9" w:rsidP="00954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3A9" w:rsidRPr="001B02A1" w:rsidRDefault="009543A9" w:rsidP="00954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</w:p>
    <w:p w:rsidR="009543A9" w:rsidRPr="001B02A1" w:rsidRDefault="009543A9" w:rsidP="00954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Куйбышевского района </w:t>
      </w:r>
    </w:p>
    <w:p w:rsidR="009543A9" w:rsidRPr="001B02A1" w:rsidRDefault="009543A9" w:rsidP="009543A9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области                                                                                        </w:t>
      </w:r>
      <w:proofErr w:type="spellStart"/>
      <w:r w:rsidRPr="001B02A1">
        <w:rPr>
          <w:rFonts w:ascii="Times New Roman" w:eastAsia="Times New Roman" w:hAnsi="Times New Roman" w:cs="Times New Roman"/>
          <w:sz w:val="24"/>
          <w:szCs w:val="24"/>
          <w:lang w:eastAsia="ru-RU"/>
        </w:rPr>
        <w:t>Е.С.Тегерлина</w:t>
      </w:r>
      <w:proofErr w:type="spellEnd"/>
      <w:r w:rsidRPr="001B02A1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</w:t>
      </w:r>
    </w:p>
    <w:p w:rsidR="009543A9" w:rsidRPr="001B02A1" w:rsidRDefault="009543A9" w:rsidP="009543A9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9543A9" w:rsidRPr="001B02A1" w:rsidRDefault="009543A9" w:rsidP="009543A9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43A9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43A9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43A9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43A9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0" w:name="_GoBack"/>
      <w:bookmarkEnd w:id="0"/>
    </w:p>
    <w:p w:rsidR="009543A9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B02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4 </w:t>
      </w: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B02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к решению №3   сессии № 37</w:t>
      </w: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B02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Совета депутатов </w:t>
      </w: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1B02A1">
        <w:rPr>
          <w:rFonts w:ascii="Times New Roman" w:eastAsia="Times New Roman" w:hAnsi="Times New Roman" w:cs="Times New Roman"/>
          <w:sz w:val="18"/>
          <w:szCs w:val="18"/>
          <w:lang w:eastAsia="ru-RU"/>
        </w:rPr>
        <w:t>Веснянского</w:t>
      </w:r>
      <w:proofErr w:type="spellEnd"/>
      <w:r w:rsidRPr="001B02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сельсовета</w:t>
      </w: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B02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Куйбышевского района</w:t>
      </w:r>
    </w:p>
    <w:p w:rsidR="009543A9" w:rsidRPr="001B02A1" w:rsidRDefault="009543A9" w:rsidP="009543A9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B02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Новосибирской области</w:t>
      </w:r>
    </w:p>
    <w:p w:rsidR="009543A9" w:rsidRPr="001B02A1" w:rsidRDefault="009543A9" w:rsidP="009543A9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B02A1">
        <w:rPr>
          <w:rFonts w:ascii="Times New Roman" w:eastAsia="Times New Roman" w:hAnsi="Times New Roman" w:cs="Times New Roman"/>
          <w:b/>
          <w:lang w:eastAsia="ru-RU"/>
        </w:rPr>
        <w:t xml:space="preserve">РАСПРЕДЕЛЕНИЕ БЮДЖЕТНЫХ АССИГНОВАНИЙ ПО РАЗДЕЛАМ, ПОДРАЗДЕЛАМ  ЦЕЛЕВЫМ СТАТЬЯМ (ГОСУДАРСТВЕННЫМ ПРОГРАММАМ И НЕПРОГРАММНЫМ НАПРАВЛЕНИЯМ ДЕЯТЕЛЬНОСТИ), ГРУППАМ (ГРУППАМ И ПОДРУППАМ) ВИДОВ РАСХОДОВ КЛАССИФИКАЦИИ В ВЕДОМСТВЕННОЙ СТРУКТУРЕ РАСХОДОВ </w:t>
      </w:r>
    </w:p>
    <w:p w:rsidR="009543A9" w:rsidRPr="001B02A1" w:rsidRDefault="009543A9" w:rsidP="009543A9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B02A1">
        <w:rPr>
          <w:rFonts w:ascii="Times New Roman" w:eastAsia="Times New Roman" w:hAnsi="Times New Roman" w:cs="Times New Roman"/>
          <w:b/>
          <w:lang w:eastAsia="ru-RU"/>
        </w:rPr>
        <w:t>ВЕСНЯНСКОГО СЕЛЬСОВЕТА НА 2019 ГОД</w:t>
      </w:r>
    </w:p>
    <w:p w:rsidR="009543A9" w:rsidRPr="001B02A1" w:rsidRDefault="009543A9" w:rsidP="009543A9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933"/>
        <w:gridCol w:w="1183"/>
        <w:gridCol w:w="889"/>
        <w:gridCol w:w="4734"/>
        <w:gridCol w:w="1276"/>
      </w:tblGrid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Главный </w:t>
            </w:r>
            <w:proofErr w:type="gramStart"/>
            <w:r w:rsidRPr="001B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рас-ль</w:t>
            </w:r>
            <w:proofErr w:type="gramEnd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КВР 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1B02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Веснянского</w:t>
            </w:r>
            <w:proofErr w:type="spellEnd"/>
            <w:r w:rsidRPr="001B02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43A9" w:rsidRPr="001B02A1" w:rsidTr="00A11933">
        <w:trPr>
          <w:trHeight w:val="28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2 457 469,91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jc w:val="center"/>
              <w:rPr>
                <w:b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695 849,78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Высшее должностное лицо органа местного самоуправления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jc w:val="center"/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560 449,78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jc w:val="center"/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560 449,78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jc w:val="center"/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560 449,78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Новосибирской области "Управление  финансами в Новосибирской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135 400,00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135 400,00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135 400,00</w:t>
            </w:r>
          </w:p>
        </w:tc>
      </w:tr>
      <w:tr w:rsidR="009543A9" w:rsidRPr="001B02A1" w:rsidTr="00A11933">
        <w:trPr>
          <w:trHeight w:val="81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1 515 176,13</w:t>
            </w:r>
          </w:p>
        </w:tc>
      </w:tr>
      <w:tr w:rsidR="009543A9" w:rsidRPr="001B02A1" w:rsidTr="00A11933">
        <w:trPr>
          <w:trHeight w:val="52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Расходы на обеспечение функций муниципальных органов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1 515 176,13</w:t>
            </w:r>
          </w:p>
        </w:tc>
      </w:tr>
      <w:tr w:rsidR="009543A9" w:rsidRPr="001B02A1" w:rsidTr="00A11933">
        <w:trPr>
          <w:trHeight w:val="39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907 018,14</w:t>
            </w:r>
          </w:p>
        </w:tc>
      </w:tr>
      <w:tr w:rsidR="009543A9" w:rsidRPr="001B02A1" w:rsidTr="00A11933">
        <w:trPr>
          <w:trHeight w:val="39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907 018 14</w:t>
            </w:r>
          </w:p>
        </w:tc>
      </w:tr>
      <w:tr w:rsidR="009543A9" w:rsidRPr="001B02A1" w:rsidTr="00A11933">
        <w:trPr>
          <w:trHeight w:val="39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584 979,36</w:t>
            </w:r>
          </w:p>
        </w:tc>
      </w:tr>
      <w:tr w:rsidR="009543A9" w:rsidRPr="001B02A1" w:rsidTr="00A11933">
        <w:trPr>
          <w:trHeight w:val="39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584 979,36</w:t>
            </w:r>
          </w:p>
        </w:tc>
      </w:tr>
      <w:tr w:rsidR="009543A9" w:rsidRPr="001B02A1" w:rsidTr="00A11933">
        <w:trPr>
          <w:trHeight w:val="39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23 178,63</w:t>
            </w:r>
          </w:p>
        </w:tc>
      </w:tr>
      <w:tr w:rsidR="009543A9" w:rsidRPr="001B02A1" w:rsidTr="00A11933">
        <w:trPr>
          <w:trHeight w:val="39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23 178,63</w:t>
            </w:r>
          </w:p>
        </w:tc>
      </w:tr>
      <w:tr w:rsidR="009543A9" w:rsidRPr="001B02A1" w:rsidTr="00A11933">
        <w:trPr>
          <w:trHeight w:val="39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9900070190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100,00</w:t>
            </w:r>
          </w:p>
        </w:tc>
      </w:tr>
      <w:tr w:rsidR="009543A9" w:rsidRPr="001B02A1" w:rsidTr="00A11933">
        <w:trPr>
          <w:trHeight w:val="39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9900070190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9543A9" w:rsidRPr="001B02A1" w:rsidTr="00A11933">
        <w:trPr>
          <w:trHeight w:val="39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9900070190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</w:t>
            </w: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20 000,00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20 000,00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20 000,00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20 000,00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211 344,00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9900001520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проведение выборов в представительные органы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211 344,00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9900001520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211 344,00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9900001520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Специальные </w:t>
            </w:r>
            <w:proofErr w:type="spellStart"/>
            <w:r w:rsidRPr="001B0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расходыс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211 344,00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15 000,00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92 740,00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92 740,00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  <w:t>Реализация мероприятий на осуществление первичного воинского учета на территориях где отсутствуют 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92 740,00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92 000,00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92 000,00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оборона,  муниципальная программа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42 000,00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42 000,00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</w:t>
            </w:r>
            <w:proofErr w:type="gramStart"/>
            <w:r w:rsidRPr="001B0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1B0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 и 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42 000,00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529 045,76</w:t>
            </w:r>
          </w:p>
        </w:tc>
      </w:tr>
      <w:tr w:rsidR="009543A9" w:rsidRPr="001B02A1" w:rsidTr="00A11933">
        <w:trPr>
          <w:trHeight w:val="30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529 045,76</w:t>
            </w:r>
          </w:p>
        </w:tc>
      </w:tr>
      <w:tr w:rsidR="009543A9" w:rsidRPr="001B02A1" w:rsidTr="00A11933">
        <w:trPr>
          <w:trHeight w:val="30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Резервный фонд 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247 659,60</w:t>
            </w:r>
          </w:p>
        </w:tc>
      </w:tr>
      <w:tr w:rsidR="009543A9" w:rsidRPr="001B02A1" w:rsidTr="00A11933">
        <w:trPr>
          <w:trHeight w:val="30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247 659,60</w:t>
            </w:r>
          </w:p>
        </w:tc>
      </w:tr>
      <w:tr w:rsidR="009543A9" w:rsidRPr="001B02A1" w:rsidTr="00A11933">
        <w:trPr>
          <w:trHeight w:val="30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04 09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</w:t>
            </w:r>
            <w:proofErr w:type="gramStart"/>
            <w:r w:rsidRPr="001B0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1B0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 и 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247 659,60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Содержание автомобильных дорог и дорожных сооружений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281 386,16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281 386,16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281 386,16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Жилищно–коммунальное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599 099,20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59 067,54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9900005100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Расходы на содержание жилищного хозяйства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59 067,54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  <w:t xml:space="preserve">Мероприятия в области жилищного хозяйства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59 067,54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59 067,54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59 067,54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519 642,86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Реализация мероприятий в рамках МП "Содействие занятости населения Куйбышевского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9 909,06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Реализация мероприятий в рамках МП "Содействие занятости населения Куйбышевского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jc w:val="center"/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9 909,06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jc w:val="center"/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9 909,06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jc w:val="center"/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9 909,06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Реализация мероприятий в рамках МП "Комплексные меры профилактики наркомании в Куйбышевском 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2 896,80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Реализация мероприятий в рамках МП "Комплексные меры профилактики наркомании в Куйбышевском 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jc w:val="center"/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2 896,80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jc w:val="center"/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2 896,80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jc w:val="center"/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2 896,80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9900005300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Реализация расходов на благоустройство поселений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456 837,00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Реализация мероприятий на уличное освещение в границах поселения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jc w:val="center"/>
              <w:rPr>
                <w:b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78 905,04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jc w:val="center"/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78 905,04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78 905,04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Реализация мероприятий на организацию и содержание мест захоронения в границах поселений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jc w:val="center"/>
              <w:rPr>
                <w:b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336 633,35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jc w:val="center"/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336 633,35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336 633,35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9900005350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jc w:val="center"/>
              <w:rPr>
                <w:b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41 298,61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9900005350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jc w:val="center"/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41 298,61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9900005350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jc w:val="center"/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41 298,61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Новосибирской области "Управление  финансами в Новосибирской области</w:t>
            </w: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jc w:val="center"/>
              <w:rPr>
                <w:b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50 000,00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jc w:val="center"/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50 000,00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50 000,00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Культура, кинематография.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rPr>
                <w:b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1 699 458,00</w:t>
            </w:r>
          </w:p>
        </w:tc>
      </w:tr>
      <w:tr w:rsidR="009543A9" w:rsidRPr="001B02A1" w:rsidTr="00A11933">
        <w:trPr>
          <w:trHeight w:val="86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rPr>
                <w:b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1 699 458,00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9900008100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Учреждения культуры и мероприятия в сфере культуры и кинематографии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rPr>
                <w:b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1 699 458,00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1 699 458,00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1 699 458,00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1 699 458,00</w:t>
            </w:r>
          </w:p>
        </w:tc>
      </w:tr>
      <w:tr w:rsidR="009543A9" w:rsidRPr="001B02A1" w:rsidTr="00A11933">
        <w:trPr>
          <w:trHeight w:val="33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180"/>
                <w:tab w:val="center" w:pos="336"/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jc w:val="center"/>
              <w:rPr>
                <w:b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240 038,64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jc w:val="center"/>
              <w:rPr>
                <w:b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240 038,64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9900010100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Выплата муниципальной социальной доплаты к пенсии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jc w:val="center"/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240 038,64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990001010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jc w:val="center"/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240 038,64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990001010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240038,64</w:t>
            </w:r>
          </w:p>
        </w:tc>
      </w:tr>
      <w:tr w:rsidR="009543A9" w:rsidRPr="001B02A1" w:rsidTr="00A1193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5 637 372,71</w:t>
            </w:r>
          </w:p>
        </w:tc>
      </w:tr>
    </w:tbl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43A9" w:rsidRDefault="009543A9" w:rsidP="009543A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43A9" w:rsidRDefault="009543A9" w:rsidP="009543A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43A9" w:rsidRDefault="009543A9" w:rsidP="009543A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43A9" w:rsidRDefault="009543A9" w:rsidP="009543A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43A9" w:rsidRDefault="009543A9" w:rsidP="009543A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43A9" w:rsidRDefault="009543A9" w:rsidP="009543A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43A9" w:rsidRDefault="009543A9" w:rsidP="009543A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43A9" w:rsidRDefault="009543A9" w:rsidP="009543A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43A9" w:rsidRDefault="009543A9" w:rsidP="009543A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43A9" w:rsidRDefault="009543A9" w:rsidP="009543A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43A9" w:rsidRDefault="009543A9" w:rsidP="009543A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43A9" w:rsidRDefault="009543A9" w:rsidP="009543A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02A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8</w:t>
      </w: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B02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к решению №3   сессии № 37</w:t>
      </w: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02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1B02A1">
        <w:rPr>
          <w:rFonts w:ascii="Times New Roman" w:eastAsia="Times New Roman" w:hAnsi="Times New Roman" w:cs="Times New Roman"/>
          <w:sz w:val="20"/>
          <w:szCs w:val="20"/>
          <w:lang w:eastAsia="ru-RU"/>
        </w:rPr>
        <w:t>Веснянского</w:t>
      </w:r>
      <w:proofErr w:type="spellEnd"/>
      <w:r w:rsidRPr="001B02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сельсовета</w:t>
      </w: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02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9543A9" w:rsidRPr="001B02A1" w:rsidRDefault="009543A9" w:rsidP="009543A9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02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Новосибирской области  </w:t>
      </w: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ind w:left="-1080" w:right="-1078"/>
        <w:rPr>
          <w:rFonts w:ascii="Times New Roman" w:eastAsia="Times New Roman" w:hAnsi="Times New Roman" w:cs="Times New Roman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ind w:left="-1080" w:right="-1078"/>
        <w:jc w:val="center"/>
        <w:rPr>
          <w:rFonts w:ascii="Times New Roman" w:eastAsia="Times New Roman" w:hAnsi="Times New Roman" w:cs="Times New Roman"/>
          <w:lang w:eastAsia="ru-RU"/>
        </w:rPr>
      </w:pPr>
      <w:r w:rsidRPr="001B02A1">
        <w:rPr>
          <w:rFonts w:ascii="Times New Roman" w:eastAsia="Times New Roman" w:hAnsi="Times New Roman" w:cs="Times New Roman"/>
          <w:lang w:eastAsia="ru-RU"/>
        </w:rPr>
        <w:t>ИСТОЧНИКИ ФИНАНСИРОВАНИЯ</w:t>
      </w: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ind w:left="-1080" w:right="-1078"/>
        <w:jc w:val="center"/>
        <w:rPr>
          <w:rFonts w:ascii="Times New Roman" w:eastAsia="Times New Roman" w:hAnsi="Times New Roman" w:cs="Times New Roman"/>
          <w:lang w:eastAsia="ru-RU"/>
        </w:rPr>
      </w:pPr>
      <w:r w:rsidRPr="001B02A1">
        <w:rPr>
          <w:rFonts w:ascii="Times New Roman" w:eastAsia="Times New Roman" w:hAnsi="Times New Roman" w:cs="Times New Roman"/>
          <w:lang w:eastAsia="ru-RU"/>
        </w:rPr>
        <w:t>ДЕФИЦИТА БЮДЖЕТА</w:t>
      </w: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ind w:left="-1080" w:right="-1078"/>
        <w:jc w:val="center"/>
        <w:rPr>
          <w:rFonts w:ascii="Times New Roman" w:eastAsia="Times New Roman" w:hAnsi="Times New Roman" w:cs="Times New Roman"/>
          <w:lang w:eastAsia="ru-RU"/>
        </w:rPr>
      </w:pPr>
      <w:r w:rsidRPr="001B02A1">
        <w:rPr>
          <w:rFonts w:ascii="Times New Roman" w:eastAsia="Times New Roman" w:hAnsi="Times New Roman" w:cs="Times New Roman"/>
          <w:lang w:eastAsia="ru-RU"/>
        </w:rPr>
        <w:t>на 2019 год</w:t>
      </w: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ind w:left="-1080" w:right="-1078"/>
        <w:rPr>
          <w:rFonts w:ascii="Times New Roman" w:eastAsia="Times New Roman" w:hAnsi="Times New Roman" w:cs="Times New Roman"/>
          <w:lang w:eastAsia="ru-RU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5580"/>
        <w:gridCol w:w="1620"/>
      </w:tblGrid>
      <w:tr w:rsidR="009543A9" w:rsidRPr="001B02A1" w:rsidTr="00A11933">
        <w:trPr>
          <w:trHeight w:val="75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ind w:left="-1080" w:right="-1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lang w:eastAsia="ru-RU"/>
              </w:rPr>
              <w:t>источников внутреннего финансирования</w:t>
            </w:r>
          </w:p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lang w:eastAsia="ru-RU"/>
              </w:rPr>
              <w:t>дефицита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lang w:eastAsia="ru-RU"/>
              </w:rPr>
              <w:t>Сумма,</w:t>
            </w:r>
          </w:p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9543A9" w:rsidRPr="001B02A1" w:rsidTr="00A11933">
        <w:trPr>
          <w:trHeight w:val="68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lang w:eastAsia="ru-RU"/>
              </w:rPr>
              <w:t>345 01 05 00 00 00 0000 000</w:t>
            </w:r>
          </w:p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lang w:eastAsia="ru-RU"/>
              </w:rPr>
              <w:t xml:space="preserve">ИЗМЕНИЗМЕНЕНИЕ ОСТАТКОВ  СРЕДСТВ </w:t>
            </w:r>
          </w:p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lang w:eastAsia="ru-RU"/>
              </w:rPr>
              <w:t>НА СЧЕТАХ ПО УЧЕТУ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lang w:eastAsia="ru-RU"/>
              </w:rPr>
              <w:t>427 997,25</w:t>
            </w:r>
          </w:p>
        </w:tc>
      </w:tr>
      <w:tr w:rsidR="009543A9" w:rsidRPr="001B02A1" w:rsidTr="00A11933">
        <w:trPr>
          <w:trHeight w:val="48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lang w:eastAsia="ru-RU"/>
              </w:rPr>
              <w:t>345 01 05 00 00 00 0000 500</w:t>
            </w:r>
          </w:p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lang w:eastAsia="ru-RU"/>
              </w:rPr>
              <w:t>Увеличение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center" w:pos="620"/>
              </w:tabs>
              <w:spacing w:after="0" w:line="240" w:lineRule="auto"/>
              <w:ind w:left="-1080" w:right="-1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1B02A1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  - 5 211 465,46</w:t>
            </w:r>
          </w:p>
        </w:tc>
      </w:tr>
      <w:tr w:rsidR="009543A9" w:rsidRPr="001B02A1" w:rsidTr="00A11933">
        <w:trPr>
          <w:trHeight w:val="53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7438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lang w:eastAsia="ru-RU"/>
              </w:rPr>
              <w:t>345 01 05 02 01 10 0000 510</w:t>
            </w:r>
          </w:p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прочих остатков денежных </w:t>
            </w:r>
          </w:p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lang w:eastAsia="ru-RU"/>
              </w:rPr>
              <w:t>средств бюджета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lang w:eastAsia="ru-RU"/>
              </w:rPr>
              <w:t>- 5 211 465,46</w:t>
            </w:r>
          </w:p>
        </w:tc>
      </w:tr>
      <w:tr w:rsidR="009543A9" w:rsidRPr="001B02A1" w:rsidTr="00A11933">
        <w:trPr>
          <w:trHeight w:val="72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lang w:eastAsia="ru-RU"/>
              </w:rPr>
              <w:t>345 01 05 00 00 00 0000 600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lang w:eastAsia="ru-RU"/>
              </w:rPr>
              <w:t>Уменьшение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jc w:val="center"/>
            </w:pPr>
            <w:r w:rsidRPr="001B02A1">
              <w:rPr>
                <w:rFonts w:ascii="Times New Roman" w:eastAsia="Times New Roman" w:hAnsi="Times New Roman" w:cs="Times New Roman"/>
                <w:lang w:eastAsia="ru-RU"/>
              </w:rPr>
              <w:t>5 637 372,71</w:t>
            </w:r>
          </w:p>
        </w:tc>
      </w:tr>
      <w:tr w:rsidR="009543A9" w:rsidRPr="001B02A1" w:rsidTr="00A11933">
        <w:trPr>
          <w:trHeight w:val="60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825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lang w:eastAsia="ru-RU"/>
              </w:rPr>
              <w:t>345 01 05 02 01 10 0000 610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11460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lang w:eastAsia="ru-RU"/>
              </w:rPr>
              <w:t>Уменьшение прочих остатков денежных</w:t>
            </w:r>
          </w:p>
          <w:p w:rsidR="009543A9" w:rsidRPr="001B02A1" w:rsidRDefault="009543A9" w:rsidP="00A11933">
            <w:pPr>
              <w:shd w:val="clear" w:color="auto" w:fill="FFFFFF" w:themeFill="background1"/>
              <w:tabs>
                <w:tab w:val="left" w:pos="11460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2A1">
              <w:rPr>
                <w:rFonts w:ascii="Times New Roman" w:eastAsia="Times New Roman" w:hAnsi="Times New Roman" w:cs="Times New Roman"/>
                <w:lang w:eastAsia="ru-RU"/>
              </w:rPr>
              <w:t>средств бюджета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9" w:rsidRPr="001B02A1" w:rsidRDefault="009543A9" w:rsidP="00A11933">
            <w:pPr>
              <w:jc w:val="center"/>
            </w:pPr>
            <w:r w:rsidRPr="001B02A1">
              <w:rPr>
                <w:rFonts w:ascii="Times New Roman" w:eastAsia="Times New Roman" w:hAnsi="Times New Roman" w:cs="Times New Roman"/>
                <w:lang w:eastAsia="ru-RU"/>
              </w:rPr>
              <w:t>5 637 372,71</w:t>
            </w:r>
          </w:p>
        </w:tc>
      </w:tr>
    </w:tbl>
    <w:p w:rsidR="009543A9" w:rsidRPr="001B02A1" w:rsidRDefault="009543A9" w:rsidP="009543A9">
      <w:pPr>
        <w:shd w:val="clear" w:color="auto" w:fill="FFFFFF" w:themeFill="background1"/>
        <w:spacing w:after="0" w:line="240" w:lineRule="auto"/>
        <w:ind w:right="-107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ind w:right="-107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43A9" w:rsidRPr="001B02A1" w:rsidRDefault="009543A9" w:rsidP="009543A9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430D" w:rsidRPr="009543A9" w:rsidRDefault="0008430D" w:rsidP="009543A9">
      <w:pPr>
        <w:jc w:val="center"/>
      </w:pPr>
    </w:p>
    <w:sectPr w:rsidR="0008430D" w:rsidRPr="009543A9" w:rsidSect="0060109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i w:val="0"/>
      </w:rPr>
    </w:lvl>
  </w:abstractNum>
  <w:abstractNum w:abstractNumId="1">
    <w:nsid w:val="17793F2C"/>
    <w:multiLevelType w:val="hybridMultilevel"/>
    <w:tmpl w:val="A7945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C55946"/>
    <w:multiLevelType w:val="hybridMultilevel"/>
    <w:tmpl w:val="BE543EB6"/>
    <w:lvl w:ilvl="0" w:tplc="107248C0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AADAEEF4">
      <w:start w:val="2"/>
      <w:numFmt w:val="bullet"/>
      <w:lvlText w:val=""/>
      <w:lvlJc w:val="left"/>
      <w:pPr>
        <w:tabs>
          <w:tab w:val="num" w:pos="2446"/>
        </w:tabs>
        <w:ind w:left="2446" w:hanging="1006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E343E91"/>
    <w:multiLevelType w:val="hybridMultilevel"/>
    <w:tmpl w:val="E1202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F4B0BC1"/>
    <w:multiLevelType w:val="hybridMultilevel"/>
    <w:tmpl w:val="0102E3F6"/>
    <w:lvl w:ilvl="0" w:tplc="FF367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A6461"/>
    <w:multiLevelType w:val="multilevel"/>
    <w:tmpl w:val="417CA996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0472403"/>
    <w:multiLevelType w:val="multilevel"/>
    <w:tmpl w:val="580ACA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  <w:sz w:val="28"/>
      </w:rPr>
    </w:lvl>
  </w:abstractNum>
  <w:abstractNum w:abstractNumId="7">
    <w:nsid w:val="5E8C7497"/>
    <w:multiLevelType w:val="hybridMultilevel"/>
    <w:tmpl w:val="34EA4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315CAA"/>
    <w:multiLevelType w:val="hybridMultilevel"/>
    <w:tmpl w:val="9D0ECD6C"/>
    <w:lvl w:ilvl="0" w:tplc="FFFFFFFF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065F95"/>
    <w:rsid w:val="00080631"/>
    <w:rsid w:val="0008430D"/>
    <w:rsid w:val="00153F40"/>
    <w:rsid w:val="00186AD2"/>
    <w:rsid w:val="00380F07"/>
    <w:rsid w:val="0040034E"/>
    <w:rsid w:val="0041313A"/>
    <w:rsid w:val="00601097"/>
    <w:rsid w:val="006B3514"/>
    <w:rsid w:val="00720C62"/>
    <w:rsid w:val="0092180B"/>
    <w:rsid w:val="009543A9"/>
    <w:rsid w:val="009E2545"/>
    <w:rsid w:val="00A11933"/>
    <w:rsid w:val="00A86F1F"/>
    <w:rsid w:val="00B51EAB"/>
    <w:rsid w:val="00C53944"/>
    <w:rsid w:val="00DA41B5"/>
    <w:rsid w:val="00E90908"/>
    <w:rsid w:val="00F81386"/>
    <w:rsid w:val="00FC646A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86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uiPriority w:val="99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link w:val="ConsPlusNormal0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31">
    <w:name w:val="Сетка таблицы13"/>
    <w:basedOn w:val="a1"/>
    <w:next w:val="af1"/>
    <w:uiPriority w:val="59"/>
    <w:rsid w:val="00A86F1F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A86F1F"/>
  </w:style>
  <w:style w:type="paragraph" w:customStyle="1" w:styleId="37">
    <w:name w:val="Знак Знак3"/>
    <w:basedOn w:val="a"/>
    <w:rsid w:val="009E254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a">
    <w:name w:val="Просмотренная гиперссылка1"/>
    <w:basedOn w:val="a0"/>
    <w:uiPriority w:val="99"/>
    <w:semiHidden/>
    <w:unhideWhenUsed/>
    <w:rsid w:val="009E2545"/>
    <w:rPr>
      <w:color w:val="800080"/>
      <w:u w:val="single"/>
    </w:rPr>
  </w:style>
  <w:style w:type="table" w:customStyle="1" w:styleId="141">
    <w:name w:val="Сетка таблицы14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e">
    <w:name w:val="Обычный текст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">
    <w:name w:val="Char Знак Знак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/>
    </w:rPr>
  </w:style>
  <w:style w:type="paragraph" w:customStyle="1" w:styleId="1b">
    <w:name w:val="Без интервала1"/>
    <w:qFormat/>
    <w:rsid w:val="009E2545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paragraph" w:customStyle="1" w:styleId="Char0">
    <w:name w:val="Char"/>
    <w:basedOn w:val="a"/>
    <w:rsid w:val="009E254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9E254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">
    <w:name w:val="О чем"/>
    <w:basedOn w:val="a"/>
    <w:rsid w:val="009E2545"/>
    <w:pPr>
      <w:spacing w:after="0" w:line="240" w:lineRule="auto"/>
      <w:ind w:left="709"/>
    </w:pPr>
    <w:rPr>
      <w:rFonts w:ascii="Times New Roman" w:eastAsia="Times New Roman" w:hAnsi="Times New Roman" w:cs="Times New Roman"/>
      <w:szCs w:val="20"/>
      <w:lang w:eastAsia="ru-RU"/>
    </w:rPr>
  </w:style>
  <w:style w:type="table" w:customStyle="1" w:styleId="42">
    <w:name w:val="Сетка таблицы4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character" w:customStyle="1" w:styleId="311">
    <w:name w:val="Основной текст 3 Знак1"/>
    <w:basedOn w:val="a0"/>
    <w:semiHidden/>
    <w:rsid w:val="009E25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c">
    <w:name w:val="Знак Знак1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0">
    <w:name w:val="Стиль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9E2545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9E2545"/>
    <w:rPr>
      <w:rFonts w:ascii="Times New Roman" w:hAnsi="Times New Roman" w:cs="Times New Roman" w:hint="default"/>
      <w:sz w:val="26"/>
    </w:rPr>
  </w:style>
  <w:style w:type="paragraph" w:customStyle="1" w:styleId="1d">
    <w:name w:val="заголовок 1"/>
    <w:basedOn w:val="a"/>
    <w:next w:val="a"/>
    <w:rsid w:val="009E2545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1">
    <w:name w:val="Title"/>
    <w:basedOn w:val="a"/>
    <w:link w:val="afff2"/>
    <w:qFormat/>
    <w:rsid w:val="009E2545"/>
    <w:pPr>
      <w:spacing w:after="0" w:line="216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f2">
    <w:name w:val="Название Знак"/>
    <w:basedOn w:val="a0"/>
    <w:link w:val="afff1"/>
    <w:rsid w:val="009E254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8">
    <w:name w:val="Знак3 Знак Знак Знак"/>
    <w:basedOn w:val="a"/>
    <w:autoRedefine/>
    <w:rsid w:val="009E2545"/>
    <w:pPr>
      <w:spacing w:before="100" w:beforeAutospacing="1" w:after="100" w:afterAutospacing="1" w:line="216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f3">
    <w:name w:val="Plain Text"/>
    <w:basedOn w:val="a"/>
    <w:link w:val="afff4"/>
    <w:rsid w:val="009E2545"/>
    <w:pPr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ff4">
    <w:name w:val="Текст Знак"/>
    <w:basedOn w:val="a0"/>
    <w:link w:val="afff3"/>
    <w:rsid w:val="009E2545"/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Postan">
    <w:name w:val="Postan"/>
    <w:basedOn w:val="a"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9E254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5">
    <w:name w:val="Subtitle"/>
    <w:basedOn w:val="a"/>
    <w:link w:val="afff6"/>
    <w:qFormat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f6">
    <w:name w:val="Подзаголовок Знак"/>
    <w:basedOn w:val="a0"/>
    <w:link w:val="afff5"/>
    <w:rsid w:val="009E25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ff7">
    <w:name w:val="текст"/>
    <w:basedOn w:val="a"/>
    <w:uiPriority w:val="99"/>
    <w:rsid w:val="009E2545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bt">
    <w:name w:val="bt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8">
    <w:name w:val="Знак Знак"/>
    <w:rsid w:val="009E2545"/>
    <w:rPr>
      <w:sz w:val="24"/>
      <w:szCs w:val="24"/>
      <w:lang w:val="ru-RU" w:eastAsia="ar-SA" w:bidi="ar-SA"/>
    </w:rPr>
  </w:style>
  <w:style w:type="paragraph" w:styleId="2b">
    <w:name w:val="List Bullet 2"/>
    <w:basedOn w:val="a"/>
    <w:autoRedefine/>
    <w:rsid w:val="009E2545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FF0000"/>
      <w:sz w:val="28"/>
      <w:szCs w:val="28"/>
      <w:lang w:eastAsia="ru-RU"/>
    </w:rPr>
  </w:style>
  <w:style w:type="paragraph" w:customStyle="1" w:styleId="212">
    <w:name w:val="Основной текст 21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0">
    <w:name w:val="Основной текст 3 Знак2"/>
    <w:basedOn w:val="a0"/>
    <w:uiPriority w:val="99"/>
    <w:semiHidden/>
    <w:rsid w:val="009E2545"/>
    <w:rPr>
      <w:sz w:val="16"/>
      <w:szCs w:val="16"/>
    </w:rPr>
  </w:style>
  <w:style w:type="table" w:customStyle="1" w:styleId="52">
    <w:name w:val="Сетка таблицы5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2"/>
    <w:semiHidden/>
    <w:rsid w:val="009E2545"/>
  </w:style>
  <w:style w:type="paragraph" w:styleId="39">
    <w:name w:val="List Bullet 3"/>
    <w:basedOn w:val="a"/>
    <w:autoRedefine/>
    <w:rsid w:val="009E2545"/>
    <w:pPr>
      <w:spacing w:after="0" w:line="240" w:lineRule="auto"/>
      <w:ind w:right="-1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e">
    <w:name w:val="Стиль1 Знак"/>
    <w:next w:val="39"/>
    <w:rsid w:val="009E2545"/>
    <w:pPr>
      <w:autoSpaceDE w:val="0"/>
      <w:autoSpaceDN w:val="0"/>
      <w:adjustRightInd w:val="0"/>
      <w:spacing w:after="0" w:line="240" w:lineRule="auto"/>
      <w:ind w:right="-850"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f">
    <w:name w:val="Основной текст с отступом1"/>
    <w:basedOn w:val="a"/>
    <w:rsid w:val="009E254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c">
    <w:name w:val="Стиль2 Знак Знак Знак Знак Знак Знак Знак Знак Знак Знак Знак Знак Знак Знак Знак Знак Знак Знак Знак Знак"/>
    <w:basedOn w:val="1e"/>
    <w:rsid w:val="009E2545"/>
    <w:rPr>
      <w:strike/>
    </w:rPr>
  </w:style>
  <w:style w:type="character" w:customStyle="1" w:styleId="blk">
    <w:name w:val="blk"/>
    <w:rsid w:val="009E2545"/>
  </w:style>
  <w:style w:type="table" w:customStyle="1" w:styleId="72">
    <w:name w:val="Сетка таблицы7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"/>
    <w:basedOn w:val="a1"/>
    <w:next w:val="af1"/>
    <w:uiPriority w:val="59"/>
    <w:rsid w:val="006B351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f1"/>
    <w:uiPriority w:val="59"/>
    <w:rsid w:val="006B35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f1"/>
    <w:uiPriority w:val="59"/>
    <w:rsid w:val="006B3514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1"/>
    <w:uiPriority w:val="99"/>
    <w:rsid w:val="006B351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next w:val="af1"/>
    <w:uiPriority w:val="99"/>
    <w:rsid w:val="006B35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1"/>
    <w:uiPriority w:val="59"/>
    <w:rsid w:val="006B35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6B3514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86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uiPriority w:val="99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link w:val="ConsPlusNormal0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31">
    <w:name w:val="Сетка таблицы13"/>
    <w:basedOn w:val="a1"/>
    <w:next w:val="af1"/>
    <w:uiPriority w:val="59"/>
    <w:rsid w:val="00A86F1F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A86F1F"/>
  </w:style>
  <w:style w:type="paragraph" w:customStyle="1" w:styleId="37">
    <w:name w:val="Знак Знак3"/>
    <w:basedOn w:val="a"/>
    <w:rsid w:val="009E254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a">
    <w:name w:val="Просмотренная гиперссылка1"/>
    <w:basedOn w:val="a0"/>
    <w:uiPriority w:val="99"/>
    <w:semiHidden/>
    <w:unhideWhenUsed/>
    <w:rsid w:val="009E2545"/>
    <w:rPr>
      <w:color w:val="800080"/>
      <w:u w:val="single"/>
    </w:rPr>
  </w:style>
  <w:style w:type="table" w:customStyle="1" w:styleId="141">
    <w:name w:val="Сетка таблицы14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e">
    <w:name w:val="Обычный текст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">
    <w:name w:val="Char Знак Знак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/>
    </w:rPr>
  </w:style>
  <w:style w:type="paragraph" w:customStyle="1" w:styleId="1b">
    <w:name w:val="Без интервала1"/>
    <w:qFormat/>
    <w:rsid w:val="009E2545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paragraph" w:customStyle="1" w:styleId="Char0">
    <w:name w:val="Char"/>
    <w:basedOn w:val="a"/>
    <w:rsid w:val="009E254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9E254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">
    <w:name w:val="О чем"/>
    <w:basedOn w:val="a"/>
    <w:rsid w:val="009E2545"/>
    <w:pPr>
      <w:spacing w:after="0" w:line="240" w:lineRule="auto"/>
      <w:ind w:left="709"/>
    </w:pPr>
    <w:rPr>
      <w:rFonts w:ascii="Times New Roman" w:eastAsia="Times New Roman" w:hAnsi="Times New Roman" w:cs="Times New Roman"/>
      <w:szCs w:val="20"/>
      <w:lang w:eastAsia="ru-RU"/>
    </w:rPr>
  </w:style>
  <w:style w:type="table" w:customStyle="1" w:styleId="42">
    <w:name w:val="Сетка таблицы4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character" w:customStyle="1" w:styleId="311">
    <w:name w:val="Основной текст 3 Знак1"/>
    <w:basedOn w:val="a0"/>
    <w:semiHidden/>
    <w:rsid w:val="009E25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c">
    <w:name w:val="Знак Знак1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0">
    <w:name w:val="Стиль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9E2545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9E2545"/>
    <w:rPr>
      <w:rFonts w:ascii="Times New Roman" w:hAnsi="Times New Roman" w:cs="Times New Roman" w:hint="default"/>
      <w:sz w:val="26"/>
    </w:rPr>
  </w:style>
  <w:style w:type="paragraph" w:customStyle="1" w:styleId="1d">
    <w:name w:val="заголовок 1"/>
    <w:basedOn w:val="a"/>
    <w:next w:val="a"/>
    <w:rsid w:val="009E2545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1">
    <w:name w:val="Title"/>
    <w:basedOn w:val="a"/>
    <w:link w:val="afff2"/>
    <w:qFormat/>
    <w:rsid w:val="009E2545"/>
    <w:pPr>
      <w:spacing w:after="0" w:line="216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f2">
    <w:name w:val="Название Знак"/>
    <w:basedOn w:val="a0"/>
    <w:link w:val="afff1"/>
    <w:rsid w:val="009E254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8">
    <w:name w:val="Знак3 Знак Знак Знак"/>
    <w:basedOn w:val="a"/>
    <w:autoRedefine/>
    <w:rsid w:val="009E2545"/>
    <w:pPr>
      <w:spacing w:before="100" w:beforeAutospacing="1" w:after="100" w:afterAutospacing="1" w:line="216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f3">
    <w:name w:val="Plain Text"/>
    <w:basedOn w:val="a"/>
    <w:link w:val="afff4"/>
    <w:rsid w:val="009E2545"/>
    <w:pPr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ff4">
    <w:name w:val="Текст Знак"/>
    <w:basedOn w:val="a0"/>
    <w:link w:val="afff3"/>
    <w:rsid w:val="009E2545"/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Postan">
    <w:name w:val="Postan"/>
    <w:basedOn w:val="a"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9E254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5">
    <w:name w:val="Subtitle"/>
    <w:basedOn w:val="a"/>
    <w:link w:val="afff6"/>
    <w:qFormat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f6">
    <w:name w:val="Подзаголовок Знак"/>
    <w:basedOn w:val="a0"/>
    <w:link w:val="afff5"/>
    <w:rsid w:val="009E25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ff7">
    <w:name w:val="текст"/>
    <w:basedOn w:val="a"/>
    <w:uiPriority w:val="99"/>
    <w:rsid w:val="009E2545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bt">
    <w:name w:val="bt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8">
    <w:name w:val="Знак Знак"/>
    <w:rsid w:val="009E2545"/>
    <w:rPr>
      <w:sz w:val="24"/>
      <w:szCs w:val="24"/>
      <w:lang w:val="ru-RU" w:eastAsia="ar-SA" w:bidi="ar-SA"/>
    </w:rPr>
  </w:style>
  <w:style w:type="paragraph" w:styleId="2b">
    <w:name w:val="List Bullet 2"/>
    <w:basedOn w:val="a"/>
    <w:autoRedefine/>
    <w:rsid w:val="009E2545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FF0000"/>
      <w:sz w:val="28"/>
      <w:szCs w:val="28"/>
      <w:lang w:eastAsia="ru-RU"/>
    </w:rPr>
  </w:style>
  <w:style w:type="paragraph" w:customStyle="1" w:styleId="212">
    <w:name w:val="Основной текст 21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0">
    <w:name w:val="Основной текст 3 Знак2"/>
    <w:basedOn w:val="a0"/>
    <w:uiPriority w:val="99"/>
    <w:semiHidden/>
    <w:rsid w:val="009E2545"/>
    <w:rPr>
      <w:sz w:val="16"/>
      <w:szCs w:val="16"/>
    </w:rPr>
  </w:style>
  <w:style w:type="table" w:customStyle="1" w:styleId="52">
    <w:name w:val="Сетка таблицы5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2"/>
    <w:semiHidden/>
    <w:rsid w:val="009E2545"/>
  </w:style>
  <w:style w:type="paragraph" w:styleId="39">
    <w:name w:val="List Bullet 3"/>
    <w:basedOn w:val="a"/>
    <w:autoRedefine/>
    <w:rsid w:val="009E2545"/>
    <w:pPr>
      <w:spacing w:after="0" w:line="240" w:lineRule="auto"/>
      <w:ind w:right="-1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e">
    <w:name w:val="Стиль1 Знак"/>
    <w:next w:val="39"/>
    <w:rsid w:val="009E2545"/>
    <w:pPr>
      <w:autoSpaceDE w:val="0"/>
      <w:autoSpaceDN w:val="0"/>
      <w:adjustRightInd w:val="0"/>
      <w:spacing w:after="0" w:line="240" w:lineRule="auto"/>
      <w:ind w:right="-850"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f">
    <w:name w:val="Основной текст с отступом1"/>
    <w:basedOn w:val="a"/>
    <w:rsid w:val="009E254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c">
    <w:name w:val="Стиль2 Знак Знак Знак Знак Знак Знак Знак Знак Знак Знак Знак Знак Знак Знак Знак Знак Знак Знак Знак Знак"/>
    <w:basedOn w:val="1e"/>
    <w:rsid w:val="009E2545"/>
    <w:rPr>
      <w:strike/>
    </w:rPr>
  </w:style>
  <w:style w:type="character" w:customStyle="1" w:styleId="blk">
    <w:name w:val="blk"/>
    <w:rsid w:val="009E2545"/>
  </w:style>
  <w:style w:type="table" w:customStyle="1" w:styleId="72">
    <w:name w:val="Сетка таблицы7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"/>
    <w:basedOn w:val="a1"/>
    <w:next w:val="af1"/>
    <w:uiPriority w:val="59"/>
    <w:rsid w:val="006B351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f1"/>
    <w:uiPriority w:val="59"/>
    <w:rsid w:val="006B35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f1"/>
    <w:uiPriority w:val="59"/>
    <w:rsid w:val="006B3514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1"/>
    <w:uiPriority w:val="99"/>
    <w:rsid w:val="006B351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next w:val="af1"/>
    <w:uiPriority w:val="99"/>
    <w:rsid w:val="006B35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1"/>
    <w:uiPriority w:val="59"/>
    <w:rsid w:val="006B35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6B3514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2017</Words>
  <Characters>11503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2019-01-18T04:19:00Z</dcterms:created>
  <dcterms:modified xsi:type="dcterms:W3CDTF">2020-03-10T04:45:00Z</dcterms:modified>
</cp:coreProperties>
</file>