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00" w:rsidRPr="00426882" w:rsidRDefault="00751555" w:rsidP="00EF43F6">
      <w:pPr>
        <w:jc w:val="center"/>
      </w:pPr>
      <w:bookmarkStart w:id="0" w:name="_GoBack"/>
      <w:bookmarkEnd w:id="0"/>
      <w:r>
        <w:t>А</w:t>
      </w:r>
      <w:r w:rsidR="00EF43F6" w:rsidRPr="00F977B5">
        <w:t>дминистраци</w:t>
      </w:r>
      <w:r>
        <w:t>я</w:t>
      </w:r>
      <w:r w:rsidR="00EF43F6" w:rsidRPr="00F977B5">
        <w:t xml:space="preserve"> </w:t>
      </w:r>
      <w:r w:rsidR="004243AB" w:rsidRPr="00F977B5">
        <w:t>Веснян</w:t>
      </w:r>
      <w:r w:rsidR="00EF43F6" w:rsidRPr="00F977B5">
        <w:t>ского сельсовета</w:t>
      </w:r>
    </w:p>
    <w:p w:rsidR="00EF43F6" w:rsidRPr="00F977B5" w:rsidRDefault="00EF43F6" w:rsidP="00EF43F6">
      <w:pPr>
        <w:jc w:val="center"/>
      </w:pPr>
      <w:r w:rsidRPr="00F977B5">
        <w:t>Куйбышевского района</w:t>
      </w:r>
    </w:p>
    <w:p w:rsidR="00EF43F6" w:rsidRPr="00F977B5" w:rsidRDefault="00EF43F6" w:rsidP="00EF43F6">
      <w:pPr>
        <w:jc w:val="center"/>
      </w:pPr>
      <w:r w:rsidRPr="00F977B5">
        <w:t>Новосибирской области</w:t>
      </w:r>
    </w:p>
    <w:p w:rsidR="00EF43F6" w:rsidRPr="00F977B5" w:rsidRDefault="00EF43F6" w:rsidP="00EF43F6">
      <w:pPr>
        <w:jc w:val="center"/>
      </w:pPr>
    </w:p>
    <w:p w:rsidR="00EF43F6" w:rsidRPr="00751555" w:rsidRDefault="00EF43F6" w:rsidP="00701B72">
      <w:pPr>
        <w:jc w:val="center"/>
      </w:pPr>
    </w:p>
    <w:p w:rsidR="00EF43F6" w:rsidRPr="00426882" w:rsidRDefault="00EF43F6" w:rsidP="00701B72">
      <w:pPr>
        <w:jc w:val="center"/>
      </w:pPr>
      <w:r w:rsidRPr="00426882">
        <w:t>РАСПОРЯЖЕНИЕ</w:t>
      </w:r>
    </w:p>
    <w:p w:rsidR="00380687" w:rsidRPr="00426882" w:rsidRDefault="00380687" w:rsidP="00701B72">
      <w:pPr>
        <w:jc w:val="center"/>
      </w:pPr>
    </w:p>
    <w:p w:rsidR="00E34A87" w:rsidRPr="00426882" w:rsidRDefault="00380687" w:rsidP="00701B72">
      <w:pPr>
        <w:jc w:val="center"/>
      </w:pPr>
      <w:r w:rsidRPr="00426882">
        <w:t>пос.</w:t>
      </w:r>
      <w:r w:rsidR="0047382D">
        <w:t xml:space="preserve"> </w:t>
      </w:r>
      <w:r w:rsidRPr="00426882">
        <w:t>Веснянка</w:t>
      </w:r>
    </w:p>
    <w:p w:rsidR="00EB0F92" w:rsidRPr="00426882" w:rsidRDefault="00380687" w:rsidP="00EB0F92">
      <w:r w:rsidRPr="00426882">
        <w:t>о</w:t>
      </w:r>
      <w:r w:rsidR="00E34A87" w:rsidRPr="00426882">
        <w:t>т</w:t>
      </w:r>
      <w:r w:rsidR="003205DC" w:rsidRPr="00426882">
        <w:t xml:space="preserve"> </w:t>
      </w:r>
      <w:r w:rsidR="00691D22" w:rsidRPr="00426882">
        <w:t xml:space="preserve">  </w:t>
      </w:r>
      <w:r w:rsidR="00745AC9" w:rsidRPr="00426882">
        <w:t xml:space="preserve">  </w:t>
      </w:r>
      <w:r w:rsidR="0047382D">
        <w:t>18</w:t>
      </w:r>
      <w:r w:rsidR="00745AC9" w:rsidRPr="00426882">
        <w:t>.</w:t>
      </w:r>
      <w:r w:rsidR="0047382D">
        <w:t>10</w:t>
      </w:r>
      <w:r w:rsidR="00693B92" w:rsidRPr="00426882">
        <w:t>.201</w:t>
      </w:r>
      <w:r w:rsidR="00C4614F">
        <w:t>6</w:t>
      </w:r>
      <w:r w:rsidR="00693B92" w:rsidRPr="00426882">
        <w:t xml:space="preserve"> </w:t>
      </w:r>
      <w:r w:rsidR="00E34A87" w:rsidRPr="00426882">
        <w:t>г.</w:t>
      </w:r>
      <w:r w:rsidR="00032E41" w:rsidRPr="00426882">
        <w:t xml:space="preserve">  </w:t>
      </w:r>
      <w:r w:rsidR="00701B72" w:rsidRPr="00426882">
        <w:t xml:space="preserve">          </w:t>
      </w:r>
      <w:r w:rsidR="00E34A87" w:rsidRPr="00426882">
        <w:t xml:space="preserve">                        </w:t>
      </w:r>
      <w:r w:rsidRPr="00426882">
        <w:t xml:space="preserve">                                     </w:t>
      </w:r>
      <w:r w:rsidR="00701B72" w:rsidRPr="00426882">
        <w:t xml:space="preserve">                      </w:t>
      </w:r>
      <w:r w:rsidR="00EB0F92" w:rsidRPr="00426882">
        <w:t xml:space="preserve"> </w:t>
      </w:r>
      <w:r w:rsidR="00701B72" w:rsidRPr="00426882">
        <w:t xml:space="preserve">  </w:t>
      </w:r>
      <w:r w:rsidR="00745AC9" w:rsidRPr="00426882">
        <w:t xml:space="preserve">   </w:t>
      </w:r>
      <w:r w:rsidR="00EB0F92" w:rsidRPr="00426882">
        <w:t xml:space="preserve">     </w:t>
      </w:r>
      <w:r w:rsidR="00745AC9" w:rsidRPr="00426882">
        <w:t xml:space="preserve">      </w:t>
      </w:r>
      <w:r w:rsidR="00701B72" w:rsidRPr="00426882">
        <w:t xml:space="preserve"> </w:t>
      </w:r>
      <w:r w:rsidR="00745AC9" w:rsidRPr="00426882">
        <w:t xml:space="preserve">№ </w:t>
      </w:r>
      <w:r w:rsidR="0047382D">
        <w:t>90</w:t>
      </w:r>
    </w:p>
    <w:p w:rsidR="00380687" w:rsidRPr="00426882" w:rsidRDefault="00701B72" w:rsidP="00EF43F6">
      <w:r w:rsidRPr="00426882">
        <w:t xml:space="preserve">                                        </w:t>
      </w:r>
      <w:r w:rsidR="00380687" w:rsidRPr="00426882">
        <w:t xml:space="preserve">      </w:t>
      </w:r>
      <w:r w:rsidR="003205DC" w:rsidRPr="00426882">
        <w:t xml:space="preserve">                  </w:t>
      </w:r>
      <w:r w:rsidRPr="00426882">
        <w:t xml:space="preserve">         </w:t>
      </w:r>
    </w:p>
    <w:p w:rsidR="00EF43F6" w:rsidRPr="00426882" w:rsidRDefault="00EF43F6" w:rsidP="00EF43F6">
      <w:pPr>
        <w:rPr>
          <w:b/>
        </w:rPr>
      </w:pPr>
    </w:p>
    <w:p w:rsidR="00987406" w:rsidRPr="008F5028" w:rsidRDefault="008F5028" w:rsidP="008F5028">
      <w:pPr>
        <w:jc w:val="both"/>
      </w:pPr>
      <w:r>
        <w:t xml:space="preserve">               </w:t>
      </w:r>
      <w:r w:rsidR="0047382D">
        <w:rPr>
          <w:b/>
        </w:rPr>
        <w:t>О назначении ответственного лица за про</w:t>
      </w:r>
      <w:r w:rsidR="004772F3">
        <w:rPr>
          <w:b/>
        </w:rPr>
        <w:t>филактику коррупционных и иных правонарушений.</w:t>
      </w:r>
    </w:p>
    <w:p w:rsidR="00987406" w:rsidRPr="001E7529" w:rsidRDefault="00987406" w:rsidP="00D503AA">
      <w:pPr>
        <w:jc w:val="both"/>
        <w:rPr>
          <w:b/>
        </w:rPr>
      </w:pPr>
    </w:p>
    <w:p w:rsidR="00D503AA" w:rsidRDefault="004772F3" w:rsidP="00D503AA">
      <w:pPr>
        <w:jc w:val="both"/>
      </w:pPr>
      <w:r>
        <w:t xml:space="preserve">           В соответствии с Федеральным законом от 25.12.2008 № 273-ФЗ «О противодействии коррупции», Уставом </w:t>
      </w:r>
      <w:proofErr w:type="spellStart"/>
      <w:r>
        <w:t>Веснянского</w:t>
      </w:r>
      <w:proofErr w:type="spellEnd"/>
      <w:r>
        <w:t xml:space="preserve"> сельсовета</w:t>
      </w:r>
      <w:r w:rsidR="00D503AA">
        <w:t xml:space="preserve">: </w:t>
      </w:r>
    </w:p>
    <w:p w:rsidR="00380687" w:rsidRDefault="004772F3" w:rsidP="00E9629A">
      <w:pPr>
        <w:pStyle w:val="a4"/>
        <w:numPr>
          <w:ilvl w:val="0"/>
          <w:numId w:val="2"/>
        </w:numPr>
        <w:jc w:val="both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профилактику коррупционных и иных правонарушений</w:t>
      </w:r>
      <w:r w:rsidR="00B31923">
        <w:t xml:space="preserve"> специалиста администрации </w:t>
      </w:r>
      <w:proofErr w:type="spellStart"/>
      <w:r w:rsidR="00B31923">
        <w:t>Янц</w:t>
      </w:r>
      <w:proofErr w:type="spellEnd"/>
      <w:r w:rsidR="00B31923">
        <w:t xml:space="preserve"> Андрея Александровича.</w:t>
      </w:r>
      <w:r>
        <w:t xml:space="preserve"> </w:t>
      </w:r>
    </w:p>
    <w:p w:rsidR="00B31923" w:rsidRDefault="00B31923" w:rsidP="00B31923">
      <w:pPr>
        <w:jc w:val="both"/>
      </w:pPr>
    </w:p>
    <w:p w:rsidR="00B31923" w:rsidRPr="00426882" w:rsidRDefault="00B31923" w:rsidP="00B31923">
      <w:pPr>
        <w:jc w:val="both"/>
      </w:pPr>
    </w:p>
    <w:p w:rsidR="00B31923" w:rsidRDefault="00380687" w:rsidP="00380687">
      <w:r w:rsidRPr="00426882">
        <w:t>Глав</w:t>
      </w:r>
      <w:r w:rsidR="005E0A08">
        <w:t>а</w:t>
      </w:r>
      <w:r w:rsidRPr="00426882">
        <w:t xml:space="preserve"> </w:t>
      </w:r>
      <w:proofErr w:type="spellStart"/>
      <w:r w:rsidRPr="00426882">
        <w:t>Веснянского</w:t>
      </w:r>
      <w:proofErr w:type="spellEnd"/>
      <w:r w:rsidRPr="00426882">
        <w:t xml:space="preserve"> сельсовета  </w:t>
      </w:r>
    </w:p>
    <w:p w:rsidR="00B31923" w:rsidRDefault="00B31923" w:rsidP="00380687">
      <w:r>
        <w:t xml:space="preserve">Куйбышевского района </w:t>
      </w:r>
    </w:p>
    <w:p w:rsidR="0079036C" w:rsidRPr="00426882" w:rsidRDefault="00B31923" w:rsidP="00380687">
      <w:r>
        <w:t>Новосибирской области</w:t>
      </w:r>
      <w:r w:rsidR="00380687" w:rsidRPr="00426882">
        <w:t xml:space="preserve">                                      </w:t>
      </w:r>
      <w:r>
        <w:t xml:space="preserve">                                             </w:t>
      </w:r>
      <w:proofErr w:type="spellStart"/>
      <w:r w:rsidR="00426882" w:rsidRPr="00426882">
        <w:t>Тегерлина</w:t>
      </w:r>
      <w:proofErr w:type="spellEnd"/>
      <w:r w:rsidR="00426882" w:rsidRPr="00426882">
        <w:t xml:space="preserve"> Е.С.</w:t>
      </w:r>
    </w:p>
    <w:p w:rsidR="0079036C" w:rsidRPr="00426882" w:rsidRDefault="0079036C" w:rsidP="0079036C"/>
    <w:p w:rsidR="0079036C" w:rsidRPr="00426882" w:rsidRDefault="0079036C" w:rsidP="0079036C"/>
    <w:p w:rsidR="0079036C" w:rsidRPr="00426882" w:rsidRDefault="0079036C" w:rsidP="0079036C"/>
    <w:p w:rsidR="0079036C" w:rsidRPr="00426882" w:rsidRDefault="0079036C" w:rsidP="0079036C"/>
    <w:p w:rsidR="009F3597" w:rsidRPr="00426882" w:rsidRDefault="0079036C" w:rsidP="0079036C">
      <w:pPr>
        <w:tabs>
          <w:tab w:val="left" w:pos="1485"/>
        </w:tabs>
      </w:pPr>
      <w:r w:rsidRPr="00426882">
        <w:tab/>
      </w:r>
    </w:p>
    <w:sectPr w:rsidR="009F3597" w:rsidRPr="00426882" w:rsidSect="0001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4AB"/>
    <w:multiLevelType w:val="hybridMultilevel"/>
    <w:tmpl w:val="B70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565CB"/>
    <w:multiLevelType w:val="hybridMultilevel"/>
    <w:tmpl w:val="03E25CA8"/>
    <w:lvl w:ilvl="0" w:tplc="6EC050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F6"/>
    <w:rsid w:val="00003AF9"/>
    <w:rsid w:val="00010D9C"/>
    <w:rsid w:val="000155B3"/>
    <w:rsid w:val="000321D3"/>
    <w:rsid w:val="00032E41"/>
    <w:rsid w:val="000355CE"/>
    <w:rsid w:val="00063F1F"/>
    <w:rsid w:val="00064CDC"/>
    <w:rsid w:val="000D44F5"/>
    <w:rsid w:val="000E71E3"/>
    <w:rsid w:val="00133BFB"/>
    <w:rsid w:val="00142DEF"/>
    <w:rsid w:val="0015163B"/>
    <w:rsid w:val="00153B79"/>
    <w:rsid w:val="00184DAD"/>
    <w:rsid w:val="00193D60"/>
    <w:rsid w:val="001A418E"/>
    <w:rsid w:val="001B392E"/>
    <w:rsid w:val="001D02E0"/>
    <w:rsid w:val="00213B00"/>
    <w:rsid w:val="0023173D"/>
    <w:rsid w:val="00257E2B"/>
    <w:rsid w:val="00262B5E"/>
    <w:rsid w:val="00264213"/>
    <w:rsid w:val="0027583F"/>
    <w:rsid w:val="002D6CB9"/>
    <w:rsid w:val="002D7077"/>
    <w:rsid w:val="002E553F"/>
    <w:rsid w:val="002F3851"/>
    <w:rsid w:val="003205DC"/>
    <w:rsid w:val="00372006"/>
    <w:rsid w:val="00380687"/>
    <w:rsid w:val="003B7E26"/>
    <w:rsid w:val="003E25AD"/>
    <w:rsid w:val="0042372D"/>
    <w:rsid w:val="004243AB"/>
    <w:rsid w:val="00426882"/>
    <w:rsid w:val="0043724E"/>
    <w:rsid w:val="00444BFA"/>
    <w:rsid w:val="00457BF4"/>
    <w:rsid w:val="0047382D"/>
    <w:rsid w:val="00476B0A"/>
    <w:rsid w:val="004772F3"/>
    <w:rsid w:val="004E59E9"/>
    <w:rsid w:val="005170E5"/>
    <w:rsid w:val="005465E3"/>
    <w:rsid w:val="00595B23"/>
    <w:rsid w:val="005E0A08"/>
    <w:rsid w:val="006009AE"/>
    <w:rsid w:val="006268C2"/>
    <w:rsid w:val="00633518"/>
    <w:rsid w:val="00643829"/>
    <w:rsid w:val="00691D22"/>
    <w:rsid w:val="00693B92"/>
    <w:rsid w:val="006F302E"/>
    <w:rsid w:val="00701B72"/>
    <w:rsid w:val="00716FE5"/>
    <w:rsid w:val="00736170"/>
    <w:rsid w:val="00745AC9"/>
    <w:rsid w:val="00751555"/>
    <w:rsid w:val="00766325"/>
    <w:rsid w:val="0079036C"/>
    <w:rsid w:val="007C0DC6"/>
    <w:rsid w:val="007D2ECD"/>
    <w:rsid w:val="007F141B"/>
    <w:rsid w:val="00867346"/>
    <w:rsid w:val="00875846"/>
    <w:rsid w:val="00887726"/>
    <w:rsid w:val="008D04CB"/>
    <w:rsid w:val="008D5C42"/>
    <w:rsid w:val="008E5114"/>
    <w:rsid w:val="008F5028"/>
    <w:rsid w:val="009169FC"/>
    <w:rsid w:val="00934B6D"/>
    <w:rsid w:val="009827DA"/>
    <w:rsid w:val="00987406"/>
    <w:rsid w:val="00996F3E"/>
    <w:rsid w:val="009A248A"/>
    <w:rsid w:val="009B325A"/>
    <w:rsid w:val="009B6AD0"/>
    <w:rsid w:val="009C3999"/>
    <w:rsid w:val="009C6863"/>
    <w:rsid w:val="009D29DD"/>
    <w:rsid w:val="009F3597"/>
    <w:rsid w:val="009F5ABC"/>
    <w:rsid w:val="009F6FB8"/>
    <w:rsid w:val="00A03502"/>
    <w:rsid w:val="00A05FCC"/>
    <w:rsid w:val="00A20D48"/>
    <w:rsid w:val="00AD162F"/>
    <w:rsid w:val="00B31923"/>
    <w:rsid w:val="00B72879"/>
    <w:rsid w:val="00B75DBA"/>
    <w:rsid w:val="00BD2F3F"/>
    <w:rsid w:val="00BE57F0"/>
    <w:rsid w:val="00C07C27"/>
    <w:rsid w:val="00C2052C"/>
    <w:rsid w:val="00C24FC9"/>
    <w:rsid w:val="00C4614F"/>
    <w:rsid w:val="00C92EB3"/>
    <w:rsid w:val="00CA6D1C"/>
    <w:rsid w:val="00CB0A1E"/>
    <w:rsid w:val="00CB2102"/>
    <w:rsid w:val="00D41B38"/>
    <w:rsid w:val="00D4419D"/>
    <w:rsid w:val="00D503AA"/>
    <w:rsid w:val="00D50DD9"/>
    <w:rsid w:val="00D760C4"/>
    <w:rsid w:val="00DA045D"/>
    <w:rsid w:val="00DB28D4"/>
    <w:rsid w:val="00DF2DAA"/>
    <w:rsid w:val="00DF6EA3"/>
    <w:rsid w:val="00E34A87"/>
    <w:rsid w:val="00E353E4"/>
    <w:rsid w:val="00E40E84"/>
    <w:rsid w:val="00E94492"/>
    <w:rsid w:val="00E9596B"/>
    <w:rsid w:val="00E9629A"/>
    <w:rsid w:val="00EB0F92"/>
    <w:rsid w:val="00EE3F76"/>
    <w:rsid w:val="00EF4237"/>
    <w:rsid w:val="00EF43F6"/>
    <w:rsid w:val="00F977B5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D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29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77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D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29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7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Октябрьского сельсовета</vt:lpstr>
    </vt:vector>
  </TitlesOfParts>
  <Company>Организация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Октябрьского сельсовета</dc:title>
  <dc:creator>user</dc:creator>
  <cp:lastModifiedBy>User</cp:lastModifiedBy>
  <cp:revision>2</cp:revision>
  <cp:lastPrinted>2016-10-18T07:40:00Z</cp:lastPrinted>
  <dcterms:created xsi:type="dcterms:W3CDTF">2022-10-06T03:33:00Z</dcterms:created>
  <dcterms:modified xsi:type="dcterms:W3CDTF">2022-10-06T03:33:00Z</dcterms:modified>
</cp:coreProperties>
</file>