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67" w:rsidRPr="002670E4" w:rsidRDefault="00147A67" w:rsidP="006457A7">
      <w:pPr>
        <w:rPr>
          <w:rFonts w:ascii="Times New Roman" w:hAnsi="Times New Roman" w:cs="Times New Roman"/>
          <w:sz w:val="24"/>
          <w:szCs w:val="24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ВЕСНЯНСКОГО СЕЛЬСОВЕТА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КУЙБЫШЕВСКОГО РАЙОНА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147A67" w:rsidRPr="002670E4" w:rsidRDefault="00936BBF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</w:t>
      </w:r>
      <w:r w:rsidR="00147A67"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914960" w:rsidRDefault="003A6CED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</w:t>
      </w:r>
      <w:r w:rsidR="00147A67" w:rsidRPr="00914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</w:t>
      </w:r>
    </w:p>
    <w:p w:rsidR="00147A67" w:rsidRPr="00914960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 </w:t>
      </w:r>
      <w:r w:rsidR="005B2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3A6CE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3A6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36BBF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AD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</w:t>
      </w:r>
      <w:r w:rsidR="00AD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п. Веснянка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5E4F" w:rsidRPr="00466563" w:rsidRDefault="00315E4F" w:rsidP="00315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бюджет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сельсовета Куйбышевского района Новосибирской области, утвержденного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50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-ой сессии Совета депутатов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ельсовета Куйбышевского района 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Новосибирской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областирешением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 26.12.201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«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</w:t>
      </w:r>
      <w:proofErr w:type="spellStart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сельсоветаКуйбышевского</w:t>
      </w:r>
      <w:proofErr w:type="spellEnd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315E4F" w:rsidRPr="00466563" w:rsidRDefault="00315E4F" w:rsidP="00315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Бюджетным Кодексом Российской Федерации и в соответствии с Уставом </w:t>
      </w:r>
      <w:proofErr w:type="spellStart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Совет депутатов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РЕШИЛ:                                                                                                                                                        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1. В пункт 1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-часть 1 цифры «</w:t>
      </w:r>
      <w:r w:rsidR="003A6CED">
        <w:rPr>
          <w:rFonts w:ascii="Times New Roman" w:eastAsia="Calibri" w:hAnsi="Times New Roman" w:cs="Times New Roman"/>
          <w:sz w:val="24"/>
          <w:szCs w:val="24"/>
          <w:lang w:eastAsia="ru-RU"/>
        </w:rPr>
        <w:t>5 863 432,40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A6CED">
        <w:rPr>
          <w:rFonts w:ascii="Times New Roman" w:eastAsia="Calibri" w:hAnsi="Times New Roman" w:cs="Times New Roman"/>
          <w:sz w:val="24"/>
          <w:szCs w:val="24"/>
          <w:lang w:eastAsia="ru-RU"/>
        </w:rPr>
        <w:t>5 869 182,40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», цифры «</w:t>
      </w:r>
      <w:r w:rsidR="003A6CED">
        <w:rPr>
          <w:rFonts w:ascii="Times New Roman" w:eastAsia="Calibri" w:hAnsi="Times New Roman" w:cs="Times New Roman"/>
          <w:sz w:val="24"/>
          <w:szCs w:val="24"/>
          <w:lang w:eastAsia="ru-RU"/>
        </w:rPr>
        <w:t>5 453 956,10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A6CED">
        <w:rPr>
          <w:rFonts w:ascii="Times New Roman" w:eastAsia="Calibri" w:hAnsi="Times New Roman" w:cs="Times New Roman"/>
          <w:sz w:val="24"/>
          <w:szCs w:val="24"/>
          <w:lang w:eastAsia="ru-RU"/>
        </w:rPr>
        <w:t>5 459 706,10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», цифры «</w:t>
      </w:r>
      <w:r w:rsidR="003A6CED">
        <w:rPr>
          <w:rFonts w:ascii="Times New Roman" w:eastAsia="Calibri" w:hAnsi="Times New Roman" w:cs="Times New Roman"/>
          <w:sz w:val="24"/>
          <w:szCs w:val="24"/>
          <w:lang w:eastAsia="ru-RU"/>
        </w:rPr>
        <w:t>5 453 956,10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A6CED">
        <w:rPr>
          <w:rFonts w:ascii="Times New Roman" w:eastAsia="Calibri" w:hAnsi="Times New Roman" w:cs="Times New Roman"/>
          <w:sz w:val="24"/>
          <w:szCs w:val="24"/>
          <w:lang w:eastAsia="ru-RU"/>
        </w:rPr>
        <w:t>5 459 706,10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15E4F" w:rsidRPr="00466563" w:rsidRDefault="005C1B74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-часть 2 цифры «</w:t>
      </w:r>
      <w:r w:rsidR="003A6CED">
        <w:rPr>
          <w:rFonts w:ascii="Times New Roman" w:eastAsia="Calibri" w:hAnsi="Times New Roman" w:cs="Times New Roman"/>
          <w:sz w:val="24"/>
          <w:szCs w:val="24"/>
          <w:lang w:eastAsia="ru-RU"/>
        </w:rPr>
        <w:t>6 226 476,94</w:t>
      </w:r>
      <w:r w:rsidR="00172E78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A6CED">
        <w:rPr>
          <w:rFonts w:ascii="Times New Roman" w:eastAsia="Calibri" w:hAnsi="Times New Roman" w:cs="Times New Roman"/>
          <w:sz w:val="24"/>
          <w:szCs w:val="24"/>
          <w:lang w:eastAsia="ru-RU"/>
        </w:rPr>
        <w:t>6 232 226,94</w:t>
      </w:r>
      <w:r w:rsidR="00172E78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15E4F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4 « Распределение бюджетных ассигнований по разделам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</w:t>
      </w:r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proofErr w:type="spellStart"/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прилагаемой редакции.</w:t>
      </w:r>
    </w:p>
    <w:p w:rsidR="002E432E" w:rsidRDefault="005C1B74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приложению 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 получаемых из других бюджетов бюджетной системы Российской Федерации на 2020 год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32E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редакции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9C2" w:rsidRPr="00466563" w:rsidRDefault="00C80FE3" w:rsidP="00EA2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A2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A29C2" w:rsidRPr="00EA2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29C2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1</w:t>
      </w:r>
      <w:r w:rsidR="00EA29C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:rsidR="00EA29C2" w:rsidRPr="00466563" w:rsidRDefault="00EA29C2" w:rsidP="00EA2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часть 1 цифры </w:t>
      </w:r>
      <w:r w:rsidR="0033423D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A6CED">
        <w:rPr>
          <w:rFonts w:ascii="Times New Roman" w:eastAsia="Calibri" w:hAnsi="Times New Roman" w:cs="Times New Roman"/>
          <w:sz w:val="24"/>
          <w:szCs w:val="24"/>
          <w:lang w:eastAsia="ru-RU"/>
        </w:rPr>
        <w:t>5 453 956,10</w:t>
      </w:r>
      <w:r w:rsidR="0033423D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A6CED">
        <w:rPr>
          <w:rFonts w:ascii="Times New Roman" w:eastAsia="Calibri" w:hAnsi="Times New Roman" w:cs="Times New Roman"/>
          <w:sz w:val="24"/>
          <w:szCs w:val="24"/>
          <w:lang w:eastAsia="ru-RU"/>
        </w:rPr>
        <w:t>5 459 706,10</w:t>
      </w:r>
      <w:r w:rsidR="0033423D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15E4F" w:rsidRPr="00466563" w:rsidRDefault="00C80FE3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E4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15E4F"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8 «Источники финансирования дефицита бюджета н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прилагаемой редакции.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 01.01.2020 года.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                                            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Е.С.Тегерлина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Председатель Совета депутатов                                              Т.Е.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Нотина</w:t>
      </w:r>
      <w:proofErr w:type="spellEnd"/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66" w:rsidRDefault="00521166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DDB" w:rsidRDefault="008C4DDB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DDB" w:rsidRDefault="008C4DDB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66" w:rsidRPr="002670E4" w:rsidRDefault="00521166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7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№ 4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                                                                                                                                                                                 Совета депутатов </w:t>
      </w:r>
    </w:p>
    <w:p w:rsidR="00147A67" w:rsidRPr="002670E4" w:rsidRDefault="00147A67" w:rsidP="005C1B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  ЦЕЛЕВЫМ СТАТЬЯМ (МУНИЦИПАЛЬНЫМ ПРОГРАММАМ И НЕПРОГРАММНЫМ НАПРАВЛЕНИЯМ ДЕЯТЕЛЬНОСТИ), ГРУППАМ (ГРУППАМ И ПОДРУППАМ) ВИДОВ РАСХОДОВ КЛАССИФИКАЦИИ В ВЕДОМСТВЕННОЙ СТРУКТУРЕ РАСХОДОВ 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 СЕЛЬСОВЕТА НА 2020        ГОД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275"/>
        <w:gridCol w:w="889"/>
        <w:gridCol w:w="4734"/>
        <w:gridCol w:w="1276"/>
      </w:tblGrid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рас-ль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КВР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Веснянского</w:t>
            </w:r>
            <w:proofErr w:type="spellEnd"/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A67" w:rsidRPr="002670E4" w:rsidTr="0026368C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A6CED" w:rsidP="00887B7F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2 456 159,84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A6CED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723 869,00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должностное лицо органа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A6CED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723 869,00</w:t>
            </w:r>
          </w:p>
        </w:tc>
      </w:tr>
      <w:tr w:rsidR="003A6CED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D" w:rsidRPr="0026368C" w:rsidRDefault="003A6CED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D" w:rsidRPr="0026368C" w:rsidRDefault="003A6CED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D" w:rsidRPr="0026368C" w:rsidRDefault="003A6CED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D" w:rsidRPr="0026368C" w:rsidRDefault="003A6CED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D" w:rsidRPr="0026368C" w:rsidRDefault="003A6CED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D" w:rsidRDefault="003A6CED" w:rsidP="003A6CED">
            <w:pPr>
              <w:jc w:val="center"/>
            </w:pPr>
            <w:r w:rsidRPr="00843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723 869,00</w:t>
            </w:r>
          </w:p>
        </w:tc>
      </w:tr>
      <w:tr w:rsidR="003A6CED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D" w:rsidRPr="0026368C" w:rsidRDefault="003A6CED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D" w:rsidRPr="0026368C" w:rsidRDefault="003A6CED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D" w:rsidRPr="0026368C" w:rsidRDefault="003A6CED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D" w:rsidRPr="0026368C" w:rsidRDefault="003A6CED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D" w:rsidRPr="0026368C" w:rsidRDefault="003A6CED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ED" w:rsidRDefault="003A6CED" w:rsidP="003A6CED">
            <w:pPr>
              <w:jc w:val="center"/>
            </w:pPr>
            <w:r w:rsidRPr="00843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723 869,00</w:t>
            </w:r>
          </w:p>
        </w:tc>
      </w:tr>
      <w:tr w:rsidR="00147A67" w:rsidRPr="002670E4" w:rsidTr="0026368C">
        <w:trPr>
          <w:trHeight w:val="8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A6CED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1 505 930,84</w:t>
            </w:r>
          </w:p>
        </w:tc>
      </w:tr>
      <w:tr w:rsidR="00147A67" w:rsidRPr="002670E4" w:rsidTr="0026368C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A6CED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1 486 830,84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05C74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1 022 227,94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05C74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1 022 227,94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A6CED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444 602,90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A6CED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444 602,90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2E5F35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2E5F35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5F35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05C74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 </w:t>
            </w:r>
            <w:r w:rsidRPr="00305C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19000,00</w:t>
            </w:r>
          </w:p>
        </w:tc>
      </w:tr>
      <w:tr w:rsidR="00305C74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</w:tr>
      <w:tr w:rsidR="00305C74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191 360,00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 в представительные органы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191 360,00</w:t>
            </w:r>
          </w:p>
        </w:tc>
      </w:tr>
      <w:tr w:rsidR="00305C74" w:rsidRPr="002670E4" w:rsidTr="00015985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Default="00305C74" w:rsidP="00305C74">
            <w:r w:rsidRPr="00C44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191 360,00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</w:t>
            </w:r>
            <w:proofErr w:type="spell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Default="00305C74" w:rsidP="00305C74">
            <w:r w:rsidRPr="00C44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191 360,00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A6CED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101 891,00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A6CED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101 891,00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Реализация мероприятий на осуществление первичного воинского учета на территориях где отсутствуют 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A6CED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100 950,00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A6CED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100 950,00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A6CED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100 950,00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оборона,  муниципальная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 и 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 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507 875,90</w:t>
            </w:r>
          </w:p>
        </w:tc>
      </w:tr>
      <w:tr w:rsidR="00305C74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507 875,90</w:t>
            </w:r>
          </w:p>
        </w:tc>
      </w:tr>
      <w:tr w:rsidR="00305C74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247 659,60</w:t>
            </w:r>
          </w:p>
        </w:tc>
      </w:tr>
      <w:tr w:rsidR="00305C74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247 659,60</w:t>
            </w:r>
          </w:p>
        </w:tc>
      </w:tr>
      <w:tr w:rsidR="00305C74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 и 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E2C5B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247 659,60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260 216,30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260 216,30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260 216,30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Жилищно–коммунальное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A6CED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929 419,04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160 184,68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содержание жилищного хозяйства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160 184,68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Мероприятия в области жилищного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160 184,68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Default="00305C74" w:rsidP="00305C74">
            <w:pPr>
              <w:jc w:val="center"/>
            </w:pPr>
            <w:r w:rsidRPr="00DB7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160 184,68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Default="00305C74" w:rsidP="00305C74">
            <w:pPr>
              <w:jc w:val="center"/>
            </w:pPr>
            <w:r w:rsidRPr="00DB7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160 184,68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A6CED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769 234,36</w:t>
            </w:r>
          </w:p>
        </w:tc>
      </w:tr>
      <w:tr w:rsidR="00305C74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20 513,10</w:t>
            </w:r>
          </w:p>
        </w:tc>
      </w:tr>
      <w:tr w:rsidR="00305C74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6F786A" w:rsidRDefault="00305C74" w:rsidP="00305C74"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20 513,10</w:t>
            </w:r>
          </w:p>
        </w:tc>
      </w:tr>
      <w:tr w:rsidR="00305C74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6F786A" w:rsidRDefault="00305C74" w:rsidP="00305C74"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20 513,10</w:t>
            </w:r>
          </w:p>
        </w:tc>
      </w:tr>
      <w:tr w:rsidR="00305C74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5 070,00</w:t>
            </w:r>
          </w:p>
        </w:tc>
      </w:tr>
      <w:tr w:rsidR="00305C74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6F786A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5 070,00</w:t>
            </w:r>
          </w:p>
        </w:tc>
      </w:tr>
      <w:tr w:rsidR="00305C74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6F786A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5 070,00</w:t>
            </w:r>
          </w:p>
        </w:tc>
      </w:tr>
      <w:tr w:rsidR="00305C74" w:rsidRPr="002670E4" w:rsidTr="00F425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</w:tr>
      <w:tr w:rsidR="00305C74" w:rsidRPr="002670E4" w:rsidTr="00F425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305C74" w:rsidRPr="002670E4" w:rsidTr="00F425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6F786A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расходов на благоустройство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8C4DDB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150 487,26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8C4DDB" w:rsidRDefault="008C4DDB" w:rsidP="00A24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110 943,20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8C4DDB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110 943,20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8C4DDB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110 943,20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656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8C4DDB" w:rsidP="00305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38 888,06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8C4DDB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38 888,06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8C4DDB" w:rsidP="00305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38 888,06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3423D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3423D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3423D" w:rsidRDefault="00305C74" w:rsidP="00305C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3423D" w:rsidRDefault="00305C74" w:rsidP="00305C74">
            <w:r w:rsidRPr="0033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33423D" w:rsidRDefault="00305C74" w:rsidP="00305C74">
            <w:r w:rsidRPr="0033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98 832,00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jc w:val="center"/>
            </w:pPr>
            <w:r w:rsidRPr="002B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98 832,00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jc w:val="center"/>
            </w:pPr>
            <w:r w:rsidRPr="002B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98 832,00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Default="00305C74" w:rsidP="00305C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86 344,00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jc w:val="center"/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86 344,00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jc w:val="center"/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86 344,00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988,00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887B7F" w:rsidRDefault="00305C74" w:rsidP="00305C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7 000,00</w:t>
            </w:r>
          </w:p>
        </w:tc>
      </w:tr>
      <w:tr w:rsidR="00305C74" w:rsidRPr="002670E4" w:rsidTr="0026368C">
        <w:trPr>
          <w:trHeight w:val="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9900008100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F425C2" w:rsidRDefault="00305C74" w:rsidP="00305C74"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305C74" w:rsidRPr="002670E4" w:rsidTr="0026368C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180"/>
                <w:tab w:val="center" w:pos="336"/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255 881,16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Default="00305C74" w:rsidP="00305C74">
            <w:pPr>
              <w:jc w:val="center"/>
            </w:pPr>
            <w:r w:rsidRPr="00EC0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255 881,16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Выплата муниципальной социальной доплаты к пенсии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305C74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26368C" w:rsidRDefault="00305C74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74" w:rsidRPr="00F425C2" w:rsidRDefault="008C4DDB" w:rsidP="00305C74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6 232 226,94</w:t>
            </w:r>
          </w:p>
        </w:tc>
      </w:tr>
    </w:tbl>
    <w:p w:rsidR="00F425C2" w:rsidRDefault="00147A67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7A67" w:rsidRPr="002670E4" w:rsidRDefault="00147A67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7" w:rsidRDefault="00A2437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                                                                                                                                                                                 Совета депутатов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            Новосибирской области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межбюджетных трансфертов, получаемых из других бюджетов бюджетной системы Российской Федерации на 2020 год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984"/>
      </w:tblGrid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 (руб.)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8C4DDB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101 891,00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4 734 500,00</w:t>
            </w:r>
          </w:p>
        </w:tc>
      </w:tr>
      <w:tr w:rsidR="00887B7F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F" w:rsidRPr="002670E4" w:rsidRDefault="002E5F35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F" w:rsidRPr="00887B7F" w:rsidRDefault="00887B7F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A23DEE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A24377" w:rsidP="00D851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497 632,00</w:t>
            </w:r>
          </w:p>
        </w:tc>
      </w:tr>
      <w:tr w:rsidR="00521166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Pr="00A23DEE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015985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25 583,10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8C4DDB" w:rsidP="0001598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5 459 706,10</w:t>
            </w: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Куйбышевского района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8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2020год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580"/>
        <w:gridCol w:w="1620"/>
      </w:tblGrid>
      <w:tr w:rsidR="00147A67" w:rsidRPr="002670E4" w:rsidTr="000B23E6">
        <w:trPr>
          <w:trHeight w:val="7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47A67" w:rsidRPr="002670E4" w:rsidTr="000B23E6">
        <w:trPr>
          <w:trHeight w:val="6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345 01 05 00 00 00 0000 000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ИЗМЕНИЗМЕНЕНИЕ ОСТАТКОВ  СРЕДСТВ 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67" w:rsidRPr="002670E4" w:rsidTr="000B23E6">
        <w:trPr>
          <w:trHeight w:val="48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345 01 05 00 00 00 0000 500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8C4DDB">
            <w:pPr>
              <w:shd w:val="clear" w:color="auto" w:fill="FFFFFF" w:themeFill="background1"/>
              <w:tabs>
                <w:tab w:val="center" w:pos="620"/>
              </w:tabs>
              <w:spacing w:after="0" w:line="240" w:lineRule="auto"/>
              <w:ind w:left="-1080" w:right="-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- </w:t>
            </w:r>
            <w:r w:rsidR="008C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5 869 182,40</w:t>
            </w:r>
          </w:p>
        </w:tc>
      </w:tr>
      <w:tr w:rsidR="002E432E" w:rsidRPr="002670E4" w:rsidTr="000B23E6">
        <w:trPr>
          <w:trHeight w:val="5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7438"/>
              </w:tabs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345 01 05 02 01 10 0000 510</w:t>
            </w:r>
          </w:p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</w:t>
            </w:r>
          </w:p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2E432E" w:rsidP="008C4DDB">
            <w:pPr>
              <w:ind w:left="-166"/>
            </w:pPr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5 869 182,40</w:t>
            </w:r>
          </w:p>
        </w:tc>
      </w:tr>
      <w:tr w:rsidR="002E432E" w:rsidRPr="002670E4" w:rsidTr="002E432E">
        <w:trPr>
          <w:trHeight w:val="7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8C4DDB" w:rsidP="002E432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6 232 226,94</w:t>
            </w:r>
          </w:p>
        </w:tc>
      </w:tr>
      <w:tr w:rsidR="002E432E" w:rsidRPr="002670E4" w:rsidTr="000B23E6">
        <w:trPr>
          <w:trHeight w:val="6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825"/>
              </w:tabs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11460"/>
              </w:tabs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</w:t>
            </w:r>
          </w:p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11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8C4DD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6 232 226,94</w:t>
            </w: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39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EA29C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516C" w:rsidSect="0060109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81D37"/>
    <w:multiLevelType w:val="hybridMultilevel"/>
    <w:tmpl w:val="62D2AEC4"/>
    <w:lvl w:ilvl="0" w:tplc="E23CD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6F435A"/>
    <w:multiLevelType w:val="hybridMultilevel"/>
    <w:tmpl w:val="D86EA1E6"/>
    <w:lvl w:ilvl="0" w:tplc="AC803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C766F"/>
    <w:multiLevelType w:val="hybridMultilevel"/>
    <w:tmpl w:val="0518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52CA"/>
    <w:multiLevelType w:val="hybridMultilevel"/>
    <w:tmpl w:val="744890E4"/>
    <w:lvl w:ilvl="0" w:tplc="D87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3C7F0E"/>
    <w:multiLevelType w:val="hybridMultilevel"/>
    <w:tmpl w:val="6B7C02EA"/>
    <w:lvl w:ilvl="0" w:tplc="1F18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0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5E8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102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3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16B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8A1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344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C7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47F"/>
    <w:multiLevelType w:val="hybridMultilevel"/>
    <w:tmpl w:val="66842F70"/>
    <w:lvl w:ilvl="0" w:tplc="2B9A2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040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AA1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E45B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0A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40B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05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83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DC4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8556A"/>
    <w:multiLevelType w:val="hybridMultilevel"/>
    <w:tmpl w:val="17C4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BC1"/>
    <w:multiLevelType w:val="hybridMultilevel"/>
    <w:tmpl w:val="0102E3F6"/>
    <w:lvl w:ilvl="0" w:tplc="FF36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4CA6461"/>
    <w:multiLevelType w:val="multilevel"/>
    <w:tmpl w:val="417CA9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472403"/>
    <w:multiLevelType w:val="multilevel"/>
    <w:tmpl w:val="580ACA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22">
    <w:nsid w:val="4302542B"/>
    <w:multiLevelType w:val="hybridMultilevel"/>
    <w:tmpl w:val="F03485E6"/>
    <w:lvl w:ilvl="0" w:tplc="AE24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600F38"/>
    <w:multiLevelType w:val="hybridMultilevel"/>
    <w:tmpl w:val="1366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547AC"/>
    <w:multiLevelType w:val="hybridMultilevel"/>
    <w:tmpl w:val="8F86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1E3F25"/>
    <w:multiLevelType w:val="hybridMultilevel"/>
    <w:tmpl w:val="4C62A72A"/>
    <w:lvl w:ilvl="0" w:tplc="14742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EAC"/>
    <w:multiLevelType w:val="multilevel"/>
    <w:tmpl w:val="D170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51D08"/>
    <w:multiLevelType w:val="hybridMultilevel"/>
    <w:tmpl w:val="DA1AC580"/>
    <w:lvl w:ilvl="0" w:tplc="002CEB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1D0348F"/>
    <w:multiLevelType w:val="hybridMultilevel"/>
    <w:tmpl w:val="5E3CA116"/>
    <w:lvl w:ilvl="0" w:tplc="9804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15CAA"/>
    <w:multiLevelType w:val="hybridMultilevel"/>
    <w:tmpl w:val="9D0ECD6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EC6153"/>
    <w:multiLevelType w:val="hybridMultilevel"/>
    <w:tmpl w:val="389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7593C"/>
    <w:multiLevelType w:val="hybridMultilevel"/>
    <w:tmpl w:val="9B5E0716"/>
    <w:lvl w:ilvl="0" w:tplc="4D8ED8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8"/>
  </w:num>
  <w:num w:numId="3">
    <w:abstractNumId w:val="3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</w:num>
  <w:num w:numId="7">
    <w:abstractNumId w:val="30"/>
  </w:num>
  <w:num w:numId="8">
    <w:abstractNumId w:val="14"/>
  </w:num>
  <w:num w:numId="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3"/>
  </w:num>
  <w:num w:numId="13">
    <w:abstractNumId w:val="15"/>
  </w:num>
  <w:num w:numId="14">
    <w:abstractNumId w:val="5"/>
  </w:num>
  <w:num w:numId="15">
    <w:abstractNumId w:val="8"/>
  </w:num>
  <w:num w:numId="16">
    <w:abstractNumId w:val="9"/>
  </w:num>
  <w:num w:numId="17">
    <w:abstractNumId w:val="25"/>
  </w:num>
  <w:num w:numId="18">
    <w:abstractNumId w:val="29"/>
  </w:num>
  <w:num w:numId="19">
    <w:abstractNumId w:val="19"/>
  </w:num>
  <w:num w:numId="20">
    <w:abstractNumId w:val="35"/>
  </w:num>
  <w:num w:numId="21">
    <w:abstractNumId w:val="6"/>
  </w:num>
  <w:num w:numId="22">
    <w:abstractNumId w:val="37"/>
  </w:num>
  <w:num w:numId="23">
    <w:abstractNumId w:val="3"/>
  </w:num>
  <w:num w:numId="24">
    <w:abstractNumId w:val="17"/>
  </w:num>
  <w:num w:numId="25">
    <w:abstractNumId w:val="7"/>
  </w:num>
  <w:num w:numId="26">
    <w:abstractNumId w:val="32"/>
  </w:num>
  <w:num w:numId="27">
    <w:abstractNumId w:val="2"/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33"/>
  </w:num>
  <w:num w:numId="39">
    <w:abstractNumId w:val="0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56"/>
    <w:rsid w:val="00015985"/>
    <w:rsid w:val="00051B56"/>
    <w:rsid w:val="00065F95"/>
    <w:rsid w:val="00080631"/>
    <w:rsid w:val="0008430D"/>
    <w:rsid w:val="000B23E6"/>
    <w:rsid w:val="00147A67"/>
    <w:rsid w:val="00153F40"/>
    <w:rsid w:val="00172E78"/>
    <w:rsid w:val="00186AD2"/>
    <w:rsid w:val="0026368C"/>
    <w:rsid w:val="002670E4"/>
    <w:rsid w:val="002E432E"/>
    <w:rsid w:val="002E5F35"/>
    <w:rsid w:val="00305C74"/>
    <w:rsid w:val="00315E4F"/>
    <w:rsid w:val="0033423D"/>
    <w:rsid w:val="003A6CED"/>
    <w:rsid w:val="003E2C5B"/>
    <w:rsid w:val="0040034E"/>
    <w:rsid w:val="0041313A"/>
    <w:rsid w:val="0048516C"/>
    <w:rsid w:val="004E2B27"/>
    <w:rsid w:val="00521166"/>
    <w:rsid w:val="005B2D69"/>
    <w:rsid w:val="005C1B74"/>
    <w:rsid w:val="00601097"/>
    <w:rsid w:val="006457A7"/>
    <w:rsid w:val="006B3514"/>
    <w:rsid w:val="006F786A"/>
    <w:rsid w:val="00720C62"/>
    <w:rsid w:val="00887B7F"/>
    <w:rsid w:val="008C4DDB"/>
    <w:rsid w:val="00914960"/>
    <w:rsid w:val="0092180B"/>
    <w:rsid w:val="00936BBF"/>
    <w:rsid w:val="009404B5"/>
    <w:rsid w:val="009D1FDD"/>
    <w:rsid w:val="009E2545"/>
    <w:rsid w:val="009E443F"/>
    <w:rsid w:val="00A23DEE"/>
    <w:rsid w:val="00A24377"/>
    <w:rsid w:val="00A86F1F"/>
    <w:rsid w:val="00AD5BA3"/>
    <w:rsid w:val="00C53944"/>
    <w:rsid w:val="00C80FE3"/>
    <w:rsid w:val="00D851C9"/>
    <w:rsid w:val="00DA41B5"/>
    <w:rsid w:val="00E90908"/>
    <w:rsid w:val="00EA29C2"/>
    <w:rsid w:val="00F425C2"/>
    <w:rsid w:val="00F81386"/>
    <w:rsid w:val="00FC646A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6"/>
  </w:style>
  <w:style w:type="paragraph" w:styleId="1">
    <w:name w:val="heading 1"/>
    <w:basedOn w:val="a"/>
    <w:next w:val="a"/>
    <w:link w:val="10"/>
    <w:qFormat/>
    <w:rsid w:val="006010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1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01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4">
    <w:name w:val="heading 4"/>
    <w:basedOn w:val="a"/>
    <w:link w:val="40"/>
    <w:qFormat/>
    <w:rsid w:val="00601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010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01097"/>
    <w:pPr>
      <w:keepNext/>
      <w:keepLines/>
      <w:spacing w:before="200" w:after="0" w:line="300" w:lineRule="auto"/>
      <w:ind w:firstLine="72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010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1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109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rsid w:val="00601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10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109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09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60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09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1097"/>
  </w:style>
  <w:style w:type="paragraph" w:styleId="a5">
    <w:name w:val="Normal (Web)"/>
    <w:basedOn w:val="a"/>
    <w:unhideWhenUsed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097"/>
    <w:rPr>
      <w:b/>
      <w:bCs/>
    </w:rPr>
  </w:style>
  <w:style w:type="character" w:styleId="a7">
    <w:name w:val="Hyperlink"/>
    <w:basedOn w:val="a0"/>
    <w:uiPriority w:val="99"/>
    <w:unhideWhenUsed/>
    <w:rsid w:val="0060109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01097"/>
    <w:rPr>
      <w:color w:val="800080"/>
      <w:u w:val="single"/>
    </w:rPr>
  </w:style>
  <w:style w:type="character" w:styleId="a9">
    <w:name w:val="Emphasis"/>
    <w:basedOn w:val="a0"/>
    <w:uiPriority w:val="20"/>
    <w:qFormat/>
    <w:rsid w:val="0060109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010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1097"/>
    <w:pPr>
      <w:ind w:left="720"/>
      <w:contextualSpacing/>
    </w:pPr>
    <w:rPr>
      <w:lang w:eastAsia="ru-RU" w:bidi="ru-RU"/>
    </w:rPr>
  </w:style>
  <w:style w:type="paragraph" w:styleId="ab">
    <w:name w:val="No Spacing"/>
    <w:uiPriority w:val="1"/>
    <w:qFormat/>
    <w:rsid w:val="00601097"/>
    <w:pPr>
      <w:spacing w:after="0" w:line="240" w:lineRule="auto"/>
    </w:pPr>
    <w:rPr>
      <w:lang w:eastAsia="ru-RU" w:bidi="ru-RU"/>
    </w:rPr>
  </w:style>
  <w:style w:type="numbering" w:customStyle="1" w:styleId="21">
    <w:name w:val="Нет списка2"/>
    <w:next w:val="a2"/>
    <w:uiPriority w:val="99"/>
    <w:semiHidden/>
    <w:rsid w:val="00601097"/>
  </w:style>
  <w:style w:type="paragraph" w:styleId="ac">
    <w:name w:val="header"/>
    <w:aliases w:val=" Знак"/>
    <w:basedOn w:val="a"/>
    <w:link w:val="ad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01097"/>
  </w:style>
  <w:style w:type="paragraph" w:customStyle="1" w:styleId="ConsPlusNormal">
    <w:name w:val="ConsPlusNormal"/>
    <w:link w:val="ConsPlusNormal0"/>
    <w:rsid w:val="0060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"/>
    <w:basedOn w:val="a"/>
    <w:rsid w:val="006010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01097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1097"/>
  </w:style>
  <w:style w:type="character" w:customStyle="1" w:styleId="af3">
    <w:name w:val="Гипертекстовая ссылка"/>
    <w:basedOn w:val="a0"/>
    <w:uiPriority w:val="99"/>
    <w:rsid w:val="0060109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01097"/>
  </w:style>
  <w:style w:type="character" w:customStyle="1" w:styleId="22">
    <w:name w:val="Основной текст (2)_"/>
    <w:basedOn w:val="a0"/>
    <w:link w:val="23"/>
    <w:uiPriority w:val="99"/>
    <w:locked/>
    <w:rsid w:val="006010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01097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Знак"/>
    <w:basedOn w:val="a"/>
    <w:rsid w:val="00601097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5">
    <w:name w:val="Официальный"/>
    <w:basedOn w:val="a"/>
    <w:uiPriority w:val="99"/>
    <w:rsid w:val="006010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table" w:customStyle="1" w:styleId="12">
    <w:name w:val="Сетка таблицы1"/>
    <w:basedOn w:val="a1"/>
    <w:next w:val="af1"/>
    <w:uiPriority w:val="59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01097"/>
  </w:style>
  <w:style w:type="paragraph" w:customStyle="1" w:styleId="af6">
    <w:name w:val="Заголовок к тексту"/>
    <w:basedOn w:val="a"/>
    <w:next w:val="af7"/>
    <w:uiPriority w:val="99"/>
    <w:rsid w:val="006010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регистрационные поля"/>
    <w:basedOn w:val="a"/>
    <w:uiPriority w:val="99"/>
    <w:rsid w:val="006010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9">
    <w:name w:val="Исполнитель"/>
    <w:basedOn w:val="af7"/>
    <w:uiPriority w:val="99"/>
    <w:rsid w:val="00601097"/>
    <w:pPr>
      <w:suppressAutoHyphens/>
      <w:spacing w:line="240" w:lineRule="exact"/>
    </w:pPr>
    <w:rPr>
      <w:szCs w:val="20"/>
    </w:rPr>
  </w:style>
  <w:style w:type="paragraph" w:styleId="af7">
    <w:name w:val="Body Text"/>
    <w:aliases w:val="Основной текст1"/>
    <w:basedOn w:val="a"/>
    <w:link w:val="afa"/>
    <w:rsid w:val="0060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1 Знак1"/>
    <w:basedOn w:val="a0"/>
    <w:link w:val="af7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Форма"/>
    <w:uiPriority w:val="99"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60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09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f1"/>
    <w:uiPriority w:val="99"/>
    <w:rsid w:val="006010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601097"/>
    <w:rPr>
      <w:rFonts w:ascii="Calibri" w:eastAsia="Times New Roman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601097"/>
    <w:rPr>
      <w:rFonts w:cs="Times New Roman"/>
      <w:vertAlign w:val="superscript"/>
    </w:rPr>
  </w:style>
  <w:style w:type="paragraph" w:styleId="25">
    <w:name w:val="Body Text 2"/>
    <w:basedOn w:val="a"/>
    <w:link w:val="26"/>
    <w:rsid w:val="006010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rsid w:val="00601097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1097"/>
  </w:style>
  <w:style w:type="numbering" w:customStyle="1" w:styleId="1110">
    <w:name w:val="Нет списка111"/>
    <w:next w:val="a2"/>
    <w:semiHidden/>
    <w:unhideWhenUsed/>
    <w:rsid w:val="00601097"/>
  </w:style>
  <w:style w:type="paragraph" w:styleId="aff">
    <w:name w:val="Body Text Indent"/>
    <w:basedOn w:val="a"/>
    <w:link w:val="aff0"/>
    <w:uiPriority w:val="99"/>
    <w:rsid w:val="0060109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601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8"/>
    <w:rsid w:val="0060109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010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60109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0109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0109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60109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0109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endnote text"/>
    <w:basedOn w:val="a"/>
    <w:link w:val="aff2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60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01097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60109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6010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rsid w:val="00601097"/>
  </w:style>
  <w:style w:type="character" w:customStyle="1" w:styleId="14">
    <w:name w:val="Нижний колонтитул Знак1"/>
    <w:basedOn w:val="a0"/>
    <w:uiPriority w:val="99"/>
    <w:semiHidden/>
    <w:rsid w:val="00601097"/>
  </w:style>
  <w:style w:type="character" w:customStyle="1" w:styleId="15">
    <w:name w:val="Основной текст Знак1"/>
    <w:aliases w:val="Основной текст1 Знак"/>
    <w:basedOn w:val="a0"/>
    <w:uiPriority w:val="99"/>
    <w:semiHidden/>
    <w:rsid w:val="00601097"/>
  </w:style>
  <w:style w:type="character" w:customStyle="1" w:styleId="16">
    <w:name w:val="Текст выноски Знак1"/>
    <w:basedOn w:val="a0"/>
    <w:uiPriority w:val="99"/>
    <w:semiHidden/>
    <w:rsid w:val="00601097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601097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601097"/>
  </w:style>
  <w:style w:type="numbering" w:customStyle="1" w:styleId="130">
    <w:name w:val="Нет списка13"/>
    <w:next w:val="a2"/>
    <w:semiHidden/>
    <w:unhideWhenUsed/>
    <w:rsid w:val="00601097"/>
  </w:style>
  <w:style w:type="numbering" w:customStyle="1" w:styleId="140">
    <w:name w:val="Нет списка14"/>
    <w:next w:val="a2"/>
    <w:semiHidden/>
    <w:unhideWhenUsed/>
    <w:rsid w:val="00601097"/>
  </w:style>
  <w:style w:type="numbering" w:customStyle="1" w:styleId="51">
    <w:name w:val="Нет списка5"/>
    <w:next w:val="a2"/>
    <w:uiPriority w:val="99"/>
    <w:semiHidden/>
    <w:unhideWhenUsed/>
    <w:rsid w:val="00601097"/>
  </w:style>
  <w:style w:type="paragraph" w:customStyle="1" w:styleId="18">
    <w:name w:val="Знак Знак1 Знак"/>
    <w:basedOn w:val="a"/>
    <w:rsid w:val="006010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60109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601097"/>
  </w:style>
  <w:style w:type="numbering" w:customStyle="1" w:styleId="71">
    <w:name w:val="Нет списка7"/>
    <w:next w:val="a2"/>
    <w:uiPriority w:val="99"/>
    <w:semiHidden/>
    <w:unhideWhenUsed/>
    <w:rsid w:val="00601097"/>
  </w:style>
  <w:style w:type="paragraph" w:customStyle="1" w:styleId="aff6">
    <w:name w:val="ОТСТУП"/>
    <w:basedOn w:val="a"/>
    <w:rsid w:val="0060109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9">
    <w:name w:val="Название1"/>
    <w:rsid w:val="006010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6010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9"/>
    <w:next w:val="29"/>
    <w:rsid w:val="006010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9"/>
    <w:rsid w:val="00601097"/>
    <w:pPr>
      <w:jc w:val="left"/>
    </w:pPr>
    <w:rPr>
      <w:rFonts w:ascii="Arial" w:hAnsi="Arial"/>
      <w:color w:val="FF0000"/>
    </w:rPr>
  </w:style>
  <w:style w:type="paragraph" w:customStyle="1" w:styleId="2a">
    <w:name w:val="Основной текст2"/>
    <w:rsid w:val="0060109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1">
    <w:name w:val="Сетка таблицы12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01097"/>
  </w:style>
  <w:style w:type="numbering" w:customStyle="1" w:styleId="150">
    <w:name w:val="Нет списка15"/>
    <w:next w:val="a2"/>
    <w:semiHidden/>
    <w:unhideWhenUsed/>
    <w:rsid w:val="00601097"/>
  </w:style>
  <w:style w:type="paragraph" w:customStyle="1" w:styleId="xl65">
    <w:name w:val="xl6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0109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01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109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1097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1097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01097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1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601097"/>
  </w:style>
  <w:style w:type="paragraph" w:styleId="aff7">
    <w:name w:val="annotation text"/>
    <w:basedOn w:val="a"/>
    <w:link w:val="aff8"/>
    <w:rsid w:val="0060109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60109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601097"/>
    <w:rPr>
      <w:sz w:val="24"/>
    </w:rPr>
  </w:style>
  <w:style w:type="character" w:customStyle="1" w:styleId="80">
    <w:name w:val="Знак Знак8"/>
    <w:rsid w:val="00601097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60109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01097"/>
    <w:rPr>
      <w:sz w:val="16"/>
      <w:szCs w:val="16"/>
    </w:rPr>
  </w:style>
  <w:style w:type="table" w:customStyle="1" w:styleId="211">
    <w:name w:val="Сетка таблицы21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01097"/>
  </w:style>
  <w:style w:type="paragraph" w:styleId="aff9">
    <w:name w:val="annotation subject"/>
    <w:basedOn w:val="aff7"/>
    <w:next w:val="aff7"/>
    <w:link w:val="affa"/>
    <w:rsid w:val="00601097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601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601097"/>
    <w:rPr>
      <w:sz w:val="16"/>
      <w:szCs w:val="16"/>
    </w:rPr>
  </w:style>
  <w:style w:type="paragraph" w:styleId="affc">
    <w:name w:val="caption"/>
    <w:basedOn w:val="a"/>
    <w:next w:val="a"/>
    <w:qFormat/>
    <w:rsid w:val="0060109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1"/>
    <w:uiPriority w:val="59"/>
    <w:rsid w:val="00A86F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86F1F"/>
  </w:style>
  <w:style w:type="paragraph" w:customStyle="1" w:styleId="37">
    <w:name w:val="Знак Знак3"/>
    <w:basedOn w:val="a"/>
    <w:rsid w:val="009E25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9E2545"/>
    <w:rPr>
      <w:color w:val="800080"/>
      <w:u w:val="single"/>
    </w:rPr>
  </w:style>
  <w:style w:type="table" w:customStyle="1" w:styleId="141">
    <w:name w:val="Сетка таблицы14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9E254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9E254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9E25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 чем"/>
    <w:basedOn w:val="a"/>
    <w:rsid w:val="009E2545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9E2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254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E2545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9E254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9E2545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9E25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9E2545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9E2545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9E2545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9E25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9E2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9E2545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9E2545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9E2545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9E2545"/>
    <w:rPr>
      <w:sz w:val="16"/>
      <w:szCs w:val="16"/>
    </w:rPr>
  </w:style>
  <w:style w:type="table" w:customStyle="1" w:styleId="52">
    <w:name w:val="Сетка таблицы5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9E2545"/>
  </w:style>
  <w:style w:type="paragraph" w:styleId="39">
    <w:name w:val="List Bullet 3"/>
    <w:basedOn w:val="a"/>
    <w:autoRedefine/>
    <w:rsid w:val="009E2545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9E2545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9E25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9E2545"/>
    <w:rPr>
      <w:strike/>
    </w:rPr>
  </w:style>
  <w:style w:type="character" w:customStyle="1" w:styleId="blk">
    <w:name w:val="blk"/>
    <w:rsid w:val="009E2545"/>
  </w:style>
  <w:style w:type="table" w:customStyle="1" w:styleId="72">
    <w:name w:val="Сетка таблицы7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1"/>
    <w:uiPriority w:val="59"/>
    <w:rsid w:val="006B35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1"/>
    <w:uiPriority w:val="59"/>
    <w:rsid w:val="006B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B35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1"/>
    <w:uiPriority w:val="59"/>
    <w:rsid w:val="00147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1"/>
    <w:uiPriority w:val="59"/>
    <w:rsid w:val="0014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6"/>
  </w:style>
  <w:style w:type="paragraph" w:styleId="1">
    <w:name w:val="heading 1"/>
    <w:basedOn w:val="a"/>
    <w:next w:val="a"/>
    <w:link w:val="10"/>
    <w:qFormat/>
    <w:rsid w:val="006010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1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01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4">
    <w:name w:val="heading 4"/>
    <w:basedOn w:val="a"/>
    <w:link w:val="40"/>
    <w:qFormat/>
    <w:rsid w:val="00601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010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01097"/>
    <w:pPr>
      <w:keepNext/>
      <w:keepLines/>
      <w:spacing w:before="200" w:after="0" w:line="300" w:lineRule="auto"/>
      <w:ind w:firstLine="72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010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1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109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rsid w:val="00601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10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109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09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60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09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1097"/>
  </w:style>
  <w:style w:type="paragraph" w:styleId="a5">
    <w:name w:val="Normal (Web)"/>
    <w:basedOn w:val="a"/>
    <w:unhideWhenUsed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097"/>
    <w:rPr>
      <w:b/>
      <w:bCs/>
    </w:rPr>
  </w:style>
  <w:style w:type="character" w:styleId="a7">
    <w:name w:val="Hyperlink"/>
    <w:basedOn w:val="a0"/>
    <w:uiPriority w:val="99"/>
    <w:unhideWhenUsed/>
    <w:rsid w:val="0060109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01097"/>
    <w:rPr>
      <w:color w:val="800080"/>
      <w:u w:val="single"/>
    </w:rPr>
  </w:style>
  <w:style w:type="character" w:styleId="a9">
    <w:name w:val="Emphasis"/>
    <w:basedOn w:val="a0"/>
    <w:uiPriority w:val="20"/>
    <w:qFormat/>
    <w:rsid w:val="0060109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010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1097"/>
    <w:pPr>
      <w:ind w:left="720"/>
      <w:contextualSpacing/>
    </w:pPr>
    <w:rPr>
      <w:lang w:eastAsia="ru-RU" w:bidi="ru-RU"/>
    </w:rPr>
  </w:style>
  <w:style w:type="paragraph" w:styleId="ab">
    <w:name w:val="No Spacing"/>
    <w:uiPriority w:val="1"/>
    <w:qFormat/>
    <w:rsid w:val="00601097"/>
    <w:pPr>
      <w:spacing w:after="0" w:line="240" w:lineRule="auto"/>
    </w:pPr>
    <w:rPr>
      <w:lang w:eastAsia="ru-RU" w:bidi="ru-RU"/>
    </w:rPr>
  </w:style>
  <w:style w:type="numbering" w:customStyle="1" w:styleId="21">
    <w:name w:val="Нет списка2"/>
    <w:next w:val="a2"/>
    <w:uiPriority w:val="99"/>
    <w:semiHidden/>
    <w:rsid w:val="00601097"/>
  </w:style>
  <w:style w:type="paragraph" w:styleId="ac">
    <w:name w:val="header"/>
    <w:aliases w:val=" Знак"/>
    <w:basedOn w:val="a"/>
    <w:link w:val="ad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01097"/>
  </w:style>
  <w:style w:type="paragraph" w:customStyle="1" w:styleId="ConsPlusNormal">
    <w:name w:val="ConsPlusNormal"/>
    <w:link w:val="ConsPlusNormal0"/>
    <w:rsid w:val="0060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"/>
    <w:basedOn w:val="a"/>
    <w:rsid w:val="006010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01097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1097"/>
  </w:style>
  <w:style w:type="character" w:customStyle="1" w:styleId="af3">
    <w:name w:val="Гипертекстовая ссылка"/>
    <w:basedOn w:val="a0"/>
    <w:uiPriority w:val="99"/>
    <w:rsid w:val="0060109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01097"/>
  </w:style>
  <w:style w:type="character" w:customStyle="1" w:styleId="22">
    <w:name w:val="Основной текст (2)_"/>
    <w:basedOn w:val="a0"/>
    <w:link w:val="23"/>
    <w:uiPriority w:val="99"/>
    <w:locked/>
    <w:rsid w:val="006010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01097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Знак"/>
    <w:basedOn w:val="a"/>
    <w:rsid w:val="00601097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5">
    <w:name w:val="Официальный"/>
    <w:basedOn w:val="a"/>
    <w:uiPriority w:val="99"/>
    <w:rsid w:val="006010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table" w:customStyle="1" w:styleId="12">
    <w:name w:val="Сетка таблицы1"/>
    <w:basedOn w:val="a1"/>
    <w:next w:val="af1"/>
    <w:uiPriority w:val="59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01097"/>
  </w:style>
  <w:style w:type="paragraph" w:customStyle="1" w:styleId="af6">
    <w:name w:val="Заголовок к тексту"/>
    <w:basedOn w:val="a"/>
    <w:next w:val="af7"/>
    <w:uiPriority w:val="99"/>
    <w:rsid w:val="006010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регистрационные поля"/>
    <w:basedOn w:val="a"/>
    <w:uiPriority w:val="99"/>
    <w:rsid w:val="006010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9">
    <w:name w:val="Исполнитель"/>
    <w:basedOn w:val="af7"/>
    <w:uiPriority w:val="99"/>
    <w:rsid w:val="00601097"/>
    <w:pPr>
      <w:suppressAutoHyphens/>
      <w:spacing w:line="240" w:lineRule="exact"/>
    </w:pPr>
    <w:rPr>
      <w:szCs w:val="20"/>
    </w:rPr>
  </w:style>
  <w:style w:type="paragraph" w:styleId="af7">
    <w:name w:val="Body Text"/>
    <w:aliases w:val="Основной текст1"/>
    <w:basedOn w:val="a"/>
    <w:link w:val="afa"/>
    <w:rsid w:val="0060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1 Знак1"/>
    <w:basedOn w:val="a0"/>
    <w:link w:val="af7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Форма"/>
    <w:uiPriority w:val="99"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60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09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f1"/>
    <w:uiPriority w:val="99"/>
    <w:rsid w:val="006010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601097"/>
    <w:rPr>
      <w:rFonts w:ascii="Calibri" w:eastAsia="Times New Roman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601097"/>
    <w:rPr>
      <w:rFonts w:cs="Times New Roman"/>
      <w:vertAlign w:val="superscript"/>
    </w:rPr>
  </w:style>
  <w:style w:type="paragraph" w:styleId="25">
    <w:name w:val="Body Text 2"/>
    <w:basedOn w:val="a"/>
    <w:link w:val="26"/>
    <w:rsid w:val="006010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rsid w:val="00601097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1097"/>
  </w:style>
  <w:style w:type="numbering" w:customStyle="1" w:styleId="1110">
    <w:name w:val="Нет списка111"/>
    <w:next w:val="a2"/>
    <w:semiHidden/>
    <w:unhideWhenUsed/>
    <w:rsid w:val="00601097"/>
  </w:style>
  <w:style w:type="paragraph" w:styleId="aff">
    <w:name w:val="Body Text Indent"/>
    <w:basedOn w:val="a"/>
    <w:link w:val="aff0"/>
    <w:uiPriority w:val="99"/>
    <w:rsid w:val="0060109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601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8"/>
    <w:rsid w:val="0060109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010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60109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0109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0109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60109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0109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endnote text"/>
    <w:basedOn w:val="a"/>
    <w:link w:val="aff2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60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01097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60109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6010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rsid w:val="00601097"/>
  </w:style>
  <w:style w:type="character" w:customStyle="1" w:styleId="14">
    <w:name w:val="Нижний колонтитул Знак1"/>
    <w:basedOn w:val="a0"/>
    <w:uiPriority w:val="99"/>
    <w:semiHidden/>
    <w:rsid w:val="00601097"/>
  </w:style>
  <w:style w:type="character" w:customStyle="1" w:styleId="15">
    <w:name w:val="Основной текст Знак1"/>
    <w:aliases w:val="Основной текст1 Знак"/>
    <w:basedOn w:val="a0"/>
    <w:uiPriority w:val="99"/>
    <w:semiHidden/>
    <w:rsid w:val="00601097"/>
  </w:style>
  <w:style w:type="character" w:customStyle="1" w:styleId="16">
    <w:name w:val="Текст выноски Знак1"/>
    <w:basedOn w:val="a0"/>
    <w:uiPriority w:val="99"/>
    <w:semiHidden/>
    <w:rsid w:val="00601097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601097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601097"/>
  </w:style>
  <w:style w:type="numbering" w:customStyle="1" w:styleId="130">
    <w:name w:val="Нет списка13"/>
    <w:next w:val="a2"/>
    <w:semiHidden/>
    <w:unhideWhenUsed/>
    <w:rsid w:val="00601097"/>
  </w:style>
  <w:style w:type="numbering" w:customStyle="1" w:styleId="140">
    <w:name w:val="Нет списка14"/>
    <w:next w:val="a2"/>
    <w:semiHidden/>
    <w:unhideWhenUsed/>
    <w:rsid w:val="00601097"/>
  </w:style>
  <w:style w:type="numbering" w:customStyle="1" w:styleId="51">
    <w:name w:val="Нет списка5"/>
    <w:next w:val="a2"/>
    <w:uiPriority w:val="99"/>
    <w:semiHidden/>
    <w:unhideWhenUsed/>
    <w:rsid w:val="00601097"/>
  </w:style>
  <w:style w:type="paragraph" w:customStyle="1" w:styleId="18">
    <w:name w:val="Знак Знак1 Знак"/>
    <w:basedOn w:val="a"/>
    <w:rsid w:val="006010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60109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601097"/>
  </w:style>
  <w:style w:type="numbering" w:customStyle="1" w:styleId="71">
    <w:name w:val="Нет списка7"/>
    <w:next w:val="a2"/>
    <w:uiPriority w:val="99"/>
    <w:semiHidden/>
    <w:unhideWhenUsed/>
    <w:rsid w:val="00601097"/>
  </w:style>
  <w:style w:type="paragraph" w:customStyle="1" w:styleId="aff6">
    <w:name w:val="ОТСТУП"/>
    <w:basedOn w:val="a"/>
    <w:rsid w:val="0060109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9">
    <w:name w:val="Название1"/>
    <w:rsid w:val="006010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6010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9"/>
    <w:next w:val="29"/>
    <w:rsid w:val="006010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9"/>
    <w:rsid w:val="00601097"/>
    <w:pPr>
      <w:jc w:val="left"/>
    </w:pPr>
    <w:rPr>
      <w:rFonts w:ascii="Arial" w:hAnsi="Arial"/>
      <w:color w:val="FF0000"/>
    </w:rPr>
  </w:style>
  <w:style w:type="paragraph" w:customStyle="1" w:styleId="2a">
    <w:name w:val="Основной текст2"/>
    <w:rsid w:val="0060109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1">
    <w:name w:val="Сетка таблицы12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01097"/>
  </w:style>
  <w:style w:type="numbering" w:customStyle="1" w:styleId="150">
    <w:name w:val="Нет списка15"/>
    <w:next w:val="a2"/>
    <w:semiHidden/>
    <w:unhideWhenUsed/>
    <w:rsid w:val="00601097"/>
  </w:style>
  <w:style w:type="paragraph" w:customStyle="1" w:styleId="xl65">
    <w:name w:val="xl6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0109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01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109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1097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1097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01097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1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601097"/>
  </w:style>
  <w:style w:type="paragraph" w:styleId="aff7">
    <w:name w:val="annotation text"/>
    <w:basedOn w:val="a"/>
    <w:link w:val="aff8"/>
    <w:rsid w:val="0060109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60109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601097"/>
    <w:rPr>
      <w:sz w:val="24"/>
    </w:rPr>
  </w:style>
  <w:style w:type="character" w:customStyle="1" w:styleId="80">
    <w:name w:val="Знак Знак8"/>
    <w:rsid w:val="00601097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60109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01097"/>
    <w:rPr>
      <w:sz w:val="16"/>
      <w:szCs w:val="16"/>
    </w:rPr>
  </w:style>
  <w:style w:type="table" w:customStyle="1" w:styleId="211">
    <w:name w:val="Сетка таблицы21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01097"/>
  </w:style>
  <w:style w:type="paragraph" w:styleId="aff9">
    <w:name w:val="annotation subject"/>
    <w:basedOn w:val="aff7"/>
    <w:next w:val="aff7"/>
    <w:link w:val="affa"/>
    <w:rsid w:val="00601097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601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601097"/>
    <w:rPr>
      <w:sz w:val="16"/>
      <w:szCs w:val="16"/>
    </w:rPr>
  </w:style>
  <w:style w:type="paragraph" w:styleId="affc">
    <w:name w:val="caption"/>
    <w:basedOn w:val="a"/>
    <w:next w:val="a"/>
    <w:qFormat/>
    <w:rsid w:val="0060109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1"/>
    <w:uiPriority w:val="59"/>
    <w:rsid w:val="00A86F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86F1F"/>
  </w:style>
  <w:style w:type="paragraph" w:customStyle="1" w:styleId="37">
    <w:name w:val="Знак Знак3"/>
    <w:basedOn w:val="a"/>
    <w:rsid w:val="009E25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9E2545"/>
    <w:rPr>
      <w:color w:val="800080"/>
      <w:u w:val="single"/>
    </w:rPr>
  </w:style>
  <w:style w:type="table" w:customStyle="1" w:styleId="141">
    <w:name w:val="Сетка таблицы14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9E254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9E254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9E25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 чем"/>
    <w:basedOn w:val="a"/>
    <w:rsid w:val="009E2545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9E2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254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E2545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9E254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9E2545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9E25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9E2545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9E2545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9E2545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9E25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9E2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9E2545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9E2545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9E2545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9E2545"/>
    <w:rPr>
      <w:sz w:val="16"/>
      <w:szCs w:val="16"/>
    </w:rPr>
  </w:style>
  <w:style w:type="table" w:customStyle="1" w:styleId="52">
    <w:name w:val="Сетка таблицы5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9E2545"/>
  </w:style>
  <w:style w:type="paragraph" w:styleId="39">
    <w:name w:val="List Bullet 3"/>
    <w:basedOn w:val="a"/>
    <w:autoRedefine/>
    <w:rsid w:val="009E2545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9E2545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9E25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9E2545"/>
    <w:rPr>
      <w:strike/>
    </w:rPr>
  </w:style>
  <w:style w:type="character" w:customStyle="1" w:styleId="blk">
    <w:name w:val="blk"/>
    <w:rsid w:val="009E2545"/>
  </w:style>
  <w:style w:type="table" w:customStyle="1" w:styleId="72">
    <w:name w:val="Сетка таблицы7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1"/>
    <w:uiPriority w:val="59"/>
    <w:rsid w:val="006B35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1"/>
    <w:uiPriority w:val="59"/>
    <w:rsid w:val="006B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B35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1"/>
    <w:uiPriority w:val="59"/>
    <w:rsid w:val="00147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1"/>
    <w:uiPriority w:val="59"/>
    <w:rsid w:val="0014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8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2019-01-18T04:19:00Z</dcterms:created>
  <dcterms:modified xsi:type="dcterms:W3CDTF">2020-11-25T03:20:00Z</dcterms:modified>
</cp:coreProperties>
</file>