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97" w:rsidRPr="00887CBB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7CBB">
        <w:rPr>
          <w:rFonts w:ascii="Times New Roman" w:hAnsi="Times New Roman" w:cs="Times New Roman"/>
          <w:sz w:val="28"/>
          <w:szCs w:val="28"/>
        </w:rPr>
        <w:t>ЗАКЛЮЧЕНИЕ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о рез</w:t>
      </w:r>
      <w:r w:rsidR="00D00701">
        <w:rPr>
          <w:rFonts w:ascii="Times New Roman" w:hAnsi="Times New Roman" w:cs="Times New Roman"/>
          <w:sz w:val="24"/>
          <w:szCs w:val="24"/>
        </w:rPr>
        <w:t>ультатах публичных слушаний</w:t>
      </w:r>
      <w:r w:rsidR="002B6F38" w:rsidRPr="00820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4F1C" w:rsidRPr="008206A9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0BBC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D00701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490BBC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D00701">
        <w:rPr>
          <w:rFonts w:ascii="Times New Roman" w:hAnsi="Times New Roman" w:cs="Times New Roman"/>
          <w:sz w:val="24"/>
          <w:szCs w:val="24"/>
          <w:u w:val="single"/>
        </w:rPr>
        <w:t>февраля 2022</w:t>
      </w:r>
      <w:r w:rsidRPr="00490BBC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490BBC">
        <w:rPr>
          <w:rFonts w:ascii="Times New Roman" w:hAnsi="Times New Roman" w:cs="Times New Roman"/>
          <w:sz w:val="24"/>
          <w:szCs w:val="24"/>
        </w:rPr>
        <w:t xml:space="preserve">.                                         </w:t>
      </w:r>
      <w:r w:rsidR="002B6F38" w:rsidRPr="00490BB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87CBB" w:rsidRPr="00490BB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0BB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D00701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Start"/>
      <w:r w:rsidR="00D00701">
        <w:rPr>
          <w:rFonts w:ascii="Times New Roman" w:hAnsi="Times New Roman" w:cs="Times New Roman"/>
          <w:sz w:val="24"/>
          <w:szCs w:val="24"/>
          <w:u w:val="single"/>
        </w:rPr>
        <w:t>.В</w:t>
      </w:r>
      <w:proofErr w:type="gramEnd"/>
      <w:r w:rsidR="00D00701">
        <w:rPr>
          <w:rFonts w:ascii="Times New Roman" w:hAnsi="Times New Roman" w:cs="Times New Roman"/>
          <w:sz w:val="24"/>
          <w:szCs w:val="24"/>
          <w:u w:val="single"/>
        </w:rPr>
        <w:t>еснянка</w:t>
      </w:r>
      <w:proofErr w:type="spellEnd"/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:rsidR="00BD4F1C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00701">
        <w:rPr>
          <w:rFonts w:ascii="Times New Roman" w:hAnsi="Times New Roman" w:cs="Times New Roman"/>
          <w:sz w:val="24"/>
          <w:szCs w:val="24"/>
        </w:rPr>
        <w:t xml:space="preserve">                  (место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10553" w:rsidRDefault="00F10553" w:rsidP="001611D1">
      <w:pPr>
        <w:ind w:firstLine="567"/>
        <w:jc w:val="both"/>
      </w:pPr>
    </w:p>
    <w:p w:rsidR="00D40FF4" w:rsidRDefault="00B072D2" w:rsidP="00D00701">
      <w:pPr>
        <w:jc w:val="both"/>
        <w:rPr>
          <w:lang w:eastAsia="en-US"/>
        </w:rPr>
      </w:pPr>
      <w:r>
        <w:t xml:space="preserve">Настоящее заключение подготовлено на основании протокола </w:t>
      </w:r>
      <w:r w:rsidR="00D00701">
        <w:t>публичных слушаний</w:t>
      </w:r>
      <w:r w:rsidR="002B6F38">
        <w:t xml:space="preserve"> </w:t>
      </w:r>
      <w:r w:rsidR="00D00701" w:rsidRPr="00D00701">
        <w:rPr>
          <w:lang w:eastAsia="en-US"/>
        </w:rPr>
        <w:t xml:space="preserve">по рассмотрению проекта форм проверочных листов в сфере муниципального жилищного контроля </w:t>
      </w:r>
      <w:r w:rsidR="00D00701" w:rsidRPr="00D00701">
        <w:rPr>
          <w:bCs/>
          <w:lang w:eastAsia="en-US"/>
        </w:rPr>
        <w:t>на</w:t>
      </w:r>
      <w:r w:rsidR="00D00701">
        <w:rPr>
          <w:lang w:eastAsia="en-US"/>
        </w:rPr>
        <w:t xml:space="preserve"> </w:t>
      </w:r>
      <w:r w:rsidR="00D00701" w:rsidRPr="00D00701">
        <w:rPr>
          <w:bCs/>
          <w:lang w:eastAsia="en-US"/>
        </w:rPr>
        <w:t xml:space="preserve">территории </w:t>
      </w:r>
      <w:proofErr w:type="spellStart"/>
      <w:r w:rsidR="00D00701" w:rsidRPr="00D00701">
        <w:rPr>
          <w:bCs/>
          <w:lang w:eastAsia="en-US"/>
        </w:rPr>
        <w:t>Веснянского</w:t>
      </w:r>
      <w:proofErr w:type="spellEnd"/>
      <w:r w:rsidR="00D00701" w:rsidRPr="00D00701">
        <w:rPr>
          <w:bCs/>
          <w:lang w:eastAsia="en-US"/>
        </w:rPr>
        <w:t xml:space="preserve"> сельсовета Куйбышевского района Новосибирской области</w:t>
      </w:r>
      <w:r w:rsidR="00D00701">
        <w:rPr>
          <w:lang w:eastAsia="en-US"/>
        </w:rPr>
        <w:t xml:space="preserve"> </w:t>
      </w:r>
      <w:r w:rsidR="00D40FF4">
        <w:t>(далее – Проект).</w:t>
      </w:r>
    </w:p>
    <w:p w:rsidR="00984897" w:rsidRPr="00145C80" w:rsidRDefault="00984897" w:rsidP="00D40FF4">
      <w:pPr>
        <w:ind w:firstLine="567"/>
        <w:jc w:val="both"/>
      </w:pPr>
      <w:r w:rsidRPr="00145C80">
        <w:t>Количество уч</w:t>
      </w:r>
      <w:r w:rsidR="00D00701">
        <w:t>астников публичных слушаний</w:t>
      </w:r>
      <w:r w:rsidRPr="00145C80">
        <w:t>, принявших уч</w:t>
      </w:r>
      <w:r w:rsidR="00D00701">
        <w:t>астие в публичных слушаниях</w:t>
      </w:r>
      <w:r w:rsidRPr="00145C80">
        <w:t xml:space="preserve"> -   </w:t>
      </w:r>
      <w:r w:rsidR="001611D1">
        <w:t>0</w:t>
      </w:r>
      <w:r w:rsidRPr="00145C80">
        <w:t xml:space="preserve"> человек</w:t>
      </w:r>
      <w:r w:rsidR="00024983">
        <w:t>.</w:t>
      </w:r>
    </w:p>
    <w:p w:rsidR="00984897" w:rsidRPr="00145C80" w:rsidRDefault="00984897" w:rsidP="00D40FF4">
      <w:pPr>
        <w:pStyle w:val="a7"/>
        <w:kinsoku w:val="0"/>
        <w:overflowPunct w:val="0"/>
        <w:spacing w:before="45"/>
        <w:ind w:left="0" w:right="-66" w:firstLine="0"/>
        <w:jc w:val="both"/>
      </w:pPr>
      <w:r w:rsidRPr="00145C80">
        <w:rPr>
          <w:sz w:val="24"/>
          <w:szCs w:val="24"/>
        </w:rPr>
        <w:tab/>
      </w:r>
      <w:r w:rsidRPr="00D40FF4">
        <w:rPr>
          <w:spacing w:val="-1"/>
          <w:sz w:val="24"/>
          <w:szCs w:val="24"/>
        </w:rPr>
        <w:t>Содержание внесенных предложений и замечаний уча</w:t>
      </w:r>
      <w:r w:rsidR="00D40FF4" w:rsidRPr="00D40FF4">
        <w:rPr>
          <w:spacing w:val="-1"/>
          <w:sz w:val="24"/>
          <w:szCs w:val="24"/>
        </w:rPr>
        <w:t xml:space="preserve">стников </w:t>
      </w:r>
      <w:r w:rsidR="00D00701">
        <w:rPr>
          <w:spacing w:val="-1"/>
          <w:sz w:val="24"/>
          <w:szCs w:val="24"/>
        </w:rPr>
        <w:t>публичных слушаний</w:t>
      </w:r>
      <w:r w:rsidRPr="00D40FF4">
        <w:rPr>
          <w:sz w:val="24"/>
          <w:szCs w:val="24"/>
        </w:rPr>
        <w:t xml:space="preserve">  в письменной форме в адрес органи</w:t>
      </w:r>
      <w:r w:rsidR="00D00701">
        <w:rPr>
          <w:sz w:val="24"/>
          <w:szCs w:val="24"/>
        </w:rPr>
        <w:t>затора публичных слушаний</w:t>
      </w:r>
      <w:r w:rsidR="000F6F4A" w:rsidRPr="00D40FF4">
        <w:rPr>
          <w:sz w:val="24"/>
          <w:szCs w:val="24"/>
        </w:rPr>
        <w:t xml:space="preserve"> – не поступало</w:t>
      </w:r>
      <w:r w:rsidR="00D40FF4">
        <w:rPr>
          <w:sz w:val="24"/>
          <w:szCs w:val="24"/>
        </w:rPr>
        <w:t>.</w:t>
      </w:r>
      <w:r w:rsidRPr="00145C80">
        <w:t xml:space="preserve">    </w:t>
      </w:r>
    </w:p>
    <w:p w:rsidR="00214693" w:rsidRDefault="00984897" w:rsidP="00A87B45">
      <w:pPr>
        <w:ind w:firstLine="540"/>
        <w:jc w:val="both"/>
      </w:pPr>
      <w:r w:rsidRPr="00145C80">
        <w:tab/>
      </w:r>
      <w:r w:rsidR="00EF759D">
        <w:t xml:space="preserve">По </w:t>
      </w:r>
      <w:r w:rsidR="00214693">
        <w:t>результатам пр</w:t>
      </w:r>
      <w:r w:rsidR="00D00701">
        <w:t>оведения публичных слушаний</w:t>
      </w:r>
      <w:r w:rsidR="00214693">
        <w:t xml:space="preserve"> сделано следующее заключение:</w:t>
      </w:r>
    </w:p>
    <w:p w:rsidR="00214693" w:rsidRDefault="00D00701" w:rsidP="00214693">
      <w:pPr>
        <w:ind w:firstLine="540"/>
        <w:jc w:val="both"/>
      </w:pPr>
      <w:r>
        <w:t>1. Публичные слушания</w:t>
      </w:r>
      <w:r w:rsidR="00214693">
        <w:t xml:space="preserve"> </w:t>
      </w:r>
      <w:r w:rsidR="00E82994">
        <w:t xml:space="preserve">по </w:t>
      </w:r>
      <w:r w:rsidR="00D40FF4">
        <w:t>Проекту</w:t>
      </w:r>
      <w:r w:rsidR="00E82994">
        <w:t xml:space="preserve">  </w:t>
      </w:r>
      <w:r w:rsidR="00214693">
        <w:t>считать состоявшимися.</w:t>
      </w:r>
    </w:p>
    <w:p w:rsidR="00214693" w:rsidRDefault="00214693" w:rsidP="00214693">
      <w:pPr>
        <w:ind w:firstLine="540"/>
        <w:jc w:val="both"/>
      </w:pPr>
      <w:r>
        <w:t>2. Процедура пр</w:t>
      </w:r>
      <w:r w:rsidR="00D00701">
        <w:t>оведения публичных слушаний</w:t>
      </w:r>
      <w:r>
        <w:t xml:space="preserve"> по Проект</w:t>
      </w:r>
      <w:r w:rsidR="00D40FF4">
        <w:t>у</w:t>
      </w:r>
      <w:r>
        <w:t xml:space="preserve"> осуществлена в соответствии с действующим законодательством.</w:t>
      </w:r>
    </w:p>
    <w:p w:rsidR="00214693" w:rsidRDefault="00214693" w:rsidP="00214693">
      <w:pPr>
        <w:ind w:firstLine="540"/>
        <w:jc w:val="both"/>
      </w:pPr>
      <w:r>
        <w:t>3. Проект</w:t>
      </w:r>
      <w:r w:rsidR="00E82994">
        <w:t xml:space="preserve"> </w:t>
      </w:r>
      <w:r>
        <w:t>рекомендуется к утверждению.</w:t>
      </w:r>
    </w:p>
    <w:p w:rsidR="00D00701" w:rsidRPr="00D00701" w:rsidRDefault="00214693" w:rsidP="00D00701">
      <w:p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000000"/>
          <w:sz w:val="23"/>
          <w:szCs w:val="23"/>
        </w:rPr>
      </w:pPr>
      <w:r>
        <w:t xml:space="preserve">4. Опубликовать настоящее заключение в </w:t>
      </w:r>
      <w:r w:rsidR="0013182F">
        <w:t>бюллетене</w:t>
      </w:r>
      <w:r>
        <w:t xml:space="preserve"> органов местного самоуправле</w:t>
      </w:r>
      <w:r w:rsidR="00CA62E7">
        <w:t xml:space="preserve">ния </w:t>
      </w:r>
      <w:proofErr w:type="spellStart"/>
      <w:r w:rsidR="00D00701">
        <w:t>Веснянского</w:t>
      </w:r>
      <w:proofErr w:type="spellEnd"/>
      <w:r w:rsidR="00E014EE">
        <w:t xml:space="preserve"> сельсовета </w:t>
      </w:r>
      <w:r w:rsidR="00CA62E7">
        <w:t>Куйбышевского</w:t>
      </w:r>
      <w:r w:rsidR="00E014EE">
        <w:t xml:space="preserve"> муниципального</w:t>
      </w:r>
      <w:r w:rsidR="00CA62E7">
        <w:t xml:space="preserve"> </w:t>
      </w:r>
      <w:r>
        <w:t>района Новосибирской области «</w:t>
      </w:r>
      <w:proofErr w:type="spellStart"/>
      <w:r w:rsidR="00D00701">
        <w:t>Веснянский</w:t>
      </w:r>
      <w:proofErr w:type="spellEnd"/>
      <w:r w:rsidR="00E014EE">
        <w:t xml:space="preserve"> вестник</w:t>
      </w:r>
      <w:r>
        <w:t>», на официальном сайте администрации</w:t>
      </w:r>
      <w:r w:rsidR="00D00701">
        <w:t xml:space="preserve"> </w:t>
      </w:r>
      <w:proofErr w:type="spellStart"/>
      <w:r w:rsidR="00D00701">
        <w:t>Веснянского</w:t>
      </w:r>
      <w:proofErr w:type="spellEnd"/>
      <w:r w:rsidR="00D00701">
        <w:t xml:space="preserve"> </w:t>
      </w:r>
      <w:r w:rsidR="00E014EE">
        <w:t xml:space="preserve"> </w:t>
      </w:r>
      <w:r w:rsidR="0013182F">
        <w:t xml:space="preserve">сельсовета </w:t>
      </w:r>
      <w:r>
        <w:t>Куйбышевского</w:t>
      </w:r>
      <w:r w:rsidR="00E014EE">
        <w:t xml:space="preserve"> муниципального </w:t>
      </w:r>
      <w:r>
        <w:t xml:space="preserve"> района Новосибирской области </w:t>
      </w:r>
      <w:hyperlink r:id="rId6" w:tgtFrame="_blank" w:history="1">
        <w:r w:rsidR="00D00701" w:rsidRPr="00D00701">
          <w:rPr>
            <w:rFonts w:ascii="Arial" w:hAnsi="Arial" w:cs="Arial"/>
            <w:color w:val="0077CC"/>
            <w:sz w:val="23"/>
            <w:szCs w:val="23"/>
            <w:u w:val="single"/>
          </w:rPr>
          <w:t>http://vesnyanka.nso.ru</w:t>
        </w:r>
      </w:hyperlink>
    </w:p>
    <w:p w:rsidR="00214693" w:rsidRDefault="00214693" w:rsidP="00214693">
      <w:pPr>
        <w:ind w:firstLine="540"/>
        <w:jc w:val="both"/>
        <w:rPr>
          <w:u w:val="single"/>
        </w:rPr>
      </w:pPr>
    </w:p>
    <w:p w:rsidR="0004517D" w:rsidRDefault="0004517D" w:rsidP="000F6F4A">
      <w:pPr>
        <w:jc w:val="both"/>
        <w:rPr>
          <w:u w:val="single"/>
        </w:rPr>
      </w:pPr>
    </w:p>
    <w:p w:rsidR="00D40FF4" w:rsidRDefault="00D40FF4" w:rsidP="000F6F4A">
      <w:pPr>
        <w:jc w:val="both"/>
        <w:rPr>
          <w:u w:val="single"/>
        </w:rPr>
      </w:pPr>
    </w:p>
    <w:p w:rsidR="0004517D" w:rsidRDefault="0004517D" w:rsidP="000F6F4A">
      <w:pPr>
        <w:jc w:val="both"/>
        <w:rPr>
          <w:u w:val="single"/>
        </w:rPr>
      </w:pPr>
    </w:p>
    <w:p w:rsidR="008206A9" w:rsidRPr="008206A9" w:rsidRDefault="008206A9" w:rsidP="00820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Председатель комиссии-</w:t>
      </w:r>
    </w:p>
    <w:p w:rsidR="00E014EE" w:rsidRDefault="0013182F" w:rsidP="008206A9">
      <w:pPr>
        <w:jc w:val="both"/>
      </w:pPr>
      <w:r>
        <w:t xml:space="preserve">Глава </w:t>
      </w:r>
      <w:proofErr w:type="spellStart"/>
      <w:r w:rsidR="00D00701">
        <w:t>Веснянского</w:t>
      </w:r>
      <w:proofErr w:type="spellEnd"/>
    </w:p>
    <w:p w:rsidR="00E014EE" w:rsidRDefault="0013182F" w:rsidP="008206A9">
      <w:pPr>
        <w:jc w:val="both"/>
      </w:pPr>
      <w:r>
        <w:t>сельсовета</w:t>
      </w:r>
      <w:r w:rsidR="00E014EE">
        <w:t xml:space="preserve"> </w:t>
      </w:r>
      <w:r>
        <w:t>Куйбышевского</w:t>
      </w:r>
    </w:p>
    <w:p w:rsidR="008206A9" w:rsidRPr="008206A9" w:rsidRDefault="008206A9" w:rsidP="008206A9">
      <w:pPr>
        <w:jc w:val="both"/>
      </w:pPr>
      <w:r w:rsidRPr="008206A9">
        <w:t xml:space="preserve">района Новосибирской области         </w:t>
      </w:r>
      <w:r w:rsidR="003E1096">
        <w:t xml:space="preserve">                                                          Е.С.Тегерлина</w:t>
      </w:r>
      <w:bookmarkStart w:id="0" w:name="_GoBack"/>
      <w:bookmarkEnd w:id="0"/>
      <w:r w:rsidRPr="008206A9">
        <w:t xml:space="preserve">                                                       </w:t>
      </w:r>
      <w:r>
        <w:t xml:space="preserve">                     </w:t>
      </w:r>
      <w:r w:rsidRPr="008206A9">
        <w:t xml:space="preserve">   </w:t>
      </w:r>
    </w:p>
    <w:p w:rsidR="008206A9" w:rsidRPr="00211ABD" w:rsidRDefault="008206A9" w:rsidP="008206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84897" w:rsidRPr="000F6F4A" w:rsidRDefault="00984897" w:rsidP="008206A9">
      <w:pPr>
        <w:jc w:val="both"/>
      </w:pPr>
    </w:p>
    <w:sectPr w:rsidR="00984897" w:rsidRPr="000F6F4A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5E"/>
    <w:rsid w:val="00024983"/>
    <w:rsid w:val="0004517D"/>
    <w:rsid w:val="000565D6"/>
    <w:rsid w:val="0006379D"/>
    <w:rsid w:val="000C5452"/>
    <w:rsid w:val="000D28EC"/>
    <w:rsid w:val="000D5288"/>
    <w:rsid w:val="000E0262"/>
    <w:rsid w:val="000E57A8"/>
    <w:rsid w:val="000F2EE8"/>
    <w:rsid w:val="000F57F8"/>
    <w:rsid w:val="000F60BD"/>
    <w:rsid w:val="000F6F4A"/>
    <w:rsid w:val="00104E08"/>
    <w:rsid w:val="00111D83"/>
    <w:rsid w:val="0012589F"/>
    <w:rsid w:val="0013182F"/>
    <w:rsid w:val="00132806"/>
    <w:rsid w:val="00134E90"/>
    <w:rsid w:val="001379B8"/>
    <w:rsid w:val="00145C80"/>
    <w:rsid w:val="001611D1"/>
    <w:rsid w:val="00162003"/>
    <w:rsid w:val="001A0235"/>
    <w:rsid w:val="001C2A3F"/>
    <w:rsid w:val="001E6857"/>
    <w:rsid w:val="00200507"/>
    <w:rsid w:val="00214693"/>
    <w:rsid w:val="00221B6A"/>
    <w:rsid w:val="00231EDE"/>
    <w:rsid w:val="00264C2E"/>
    <w:rsid w:val="00266485"/>
    <w:rsid w:val="00295A4B"/>
    <w:rsid w:val="002B6F38"/>
    <w:rsid w:val="002C0C91"/>
    <w:rsid w:val="002C4EE3"/>
    <w:rsid w:val="002E30AD"/>
    <w:rsid w:val="002E42BE"/>
    <w:rsid w:val="002E7E77"/>
    <w:rsid w:val="002F3ECE"/>
    <w:rsid w:val="003020BE"/>
    <w:rsid w:val="00307E48"/>
    <w:rsid w:val="00317F59"/>
    <w:rsid w:val="003817F3"/>
    <w:rsid w:val="003837FD"/>
    <w:rsid w:val="00391F23"/>
    <w:rsid w:val="003B71F9"/>
    <w:rsid w:val="003E1096"/>
    <w:rsid w:val="003F337F"/>
    <w:rsid w:val="004173AE"/>
    <w:rsid w:val="0043276E"/>
    <w:rsid w:val="00442C0D"/>
    <w:rsid w:val="00446466"/>
    <w:rsid w:val="00467969"/>
    <w:rsid w:val="0047548C"/>
    <w:rsid w:val="0048290C"/>
    <w:rsid w:val="00490BBC"/>
    <w:rsid w:val="004A1EA8"/>
    <w:rsid w:val="004B0D24"/>
    <w:rsid w:val="00502683"/>
    <w:rsid w:val="005068BB"/>
    <w:rsid w:val="00516A17"/>
    <w:rsid w:val="00545E7C"/>
    <w:rsid w:val="00565537"/>
    <w:rsid w:val="005656BC"/>
    <w:rsid w:val="00590602"/>
    <w:rsid w:val="005B3A8A"/>
    <w:rsid w:val="005C1443"/>
    <w:rsid w:val="006177FA"/>
    <w:rsid w:val="0068193B"/>
    <w:rsid w:val="00696462"/>
    <w:rsid w:val="006A4833"/>
    <w:rsid w:val="006A6BEB"/>
    <w:rsid w:val="006B4723"/>
    <w:rsid w:val="006B4BD2"/>
    <w:rsid w:val="006C49CB"/>
    <w:rsid w:val="006C57BF"/>
    <w:rsid w:val="006C7AFC"/>
    <w:rsid w:val="006D195E"/>
    <w:rsid w:val="00700F05"/>
    <w:rsid w:val="00713C7B"/>
    <w:rsid w:val="007176C5"/>
    <w:rsid w:val="00741898"/>
    <w:rsid w:val="00754731"/>
    <w:rsid w:val="007626EB"/>
    <w:rsid w:val="007717BB"/>
    <w:rsid w:val="00784C8E"/>
    <w:rsid w:val="00787D59"/>
    <w:rsid w:val="007A6455"/>
    <w:rsid w:val="007B066C"/>
    <w:rsid w:val="007C3A65"/>
    <w:rsid w:val="007C7ECE"/>
    <w:rsid w:val="007D084A"/>
    <w:rsid w:val="007D71B8"/>
    <w:rsid w:val="008046D3"/>
    <w:rsid w:val="00805442"/>
    <w:rsid w:val="00813D25"/>
    <w:rsid w:val="008206A9"/>
    <w:rsid w:val="00834C63"/>
    <w:rsid w:val="00836BFD"/>
    <w:rsid w:val="00861737"/>
    <w:rsid w:val="0086353E"/>
    <w:rsid w:val="00863A5E"/>
    <w:rsid w:val="00884C41"/>
    <w:rsid w:val="0088680E"/>
    <w:rsid w:val="00887CBB"/>
    <w:rsid w:val="008C334B"/>
    <w:rsid w:val="008D0D0E"/>
    <w:rsid w:val="008E6824"/>
    <w:rsid w:val="009064A9"/>
    <w:rsid w:val="00932429"/>
    <w:rsid w:val="009511E1"/>
    <w:rsid w:val="009554E3"/>
    <w:rsid w:val="00984897"/>
    <w:rsid w:val="00986D51"/>
    <w:rsid w:val="009D0607"/>
    <w:rsid w:val="009E12D2"/>
    <w:rsid w:val="009E69CC"/>
    <w:rsid w:val="00A01133"/>
    <w:rsid w:val="00A31D65"/>
    <w:rsid w:val="00A44718"/>
    <w:rsid w:val="00A572E5"/>
    <w:rsid w:val="00A63E86"/>
    <w:rsid w:val="00A67200"/>
    <w:rsid w:val="00A74FFE"/>
    <w:rsid w:val="00A82607"/>
    <w:rsid w:val="00A87B45"/>
    <w:rsid w:val="00A913EC"/>
    <w:rsid w:val="00AB3621"/>
    <w:rsid w:val="00AC49AB"/>
    <w:rsid w:val="00AC5CB6"/>
    <w:rsid w:val="00AD49C7"/>
    <w:rsid w:val="00AD5886"/>
    <w:rsid w:val="00AF5FA1"/>
    <w:rsid w:val="00B02BB4"/>
    <w:rsid w:val="00B072D2"/>
    <w:rsid w:val="00B33659"/>
    <w:rsid w:val="00B33B14"/>
    <w:rsid w:val="00B35B4D"/>
    <w:rsid w:val="00B90344"/>
    <w:rsid w:val="00B95D18"/>
    <w:rsid w:val="00BB0BC9"/>
    <w:rsid w:val="00BB3452"/>
    <w:rsid w:val="00BB7183"/>
    <w:rsid w:val="00BC00B6"/>
    <w:rsid w:val="00BD4F1C"/>
    <w:rsid w:val="00C0262E"/>
    <w:rsid w:val="00C32977"/>
    <w:rsid w:val="00C3794F"/>
    <w:rsid w:val="00C43BB1"/>
    <w:rsid w:val="00C57CAE"/>
    <w:rsid w:val="00C77263"/>
    <w:rsid w:val="00C82A8E"/>
    <w:rsid w:val="00C82F99"/>
    <w:rsid w:val="00CA1BFD"/>
    <w:rsid w:val="00CA62E7"/>
    <w:rsid w:val="00CC7C95"/>
    <w:rsid w:val="00CD35BF"/>
    <w:rsid w:val="00CF07C5"/>
    <w:rsid w:val="00CF4768"/>
    <w:rsid w:val="00D00701"/>
    <w:rsid w:val="00D1388E"/>
    <w:rsid w:val="00D24DBE"/>
    <w:rsid w:val="00D40FF4"/>
    <w:rsid w:val="00D514FC"/>
    <w:rsid w:val="00D530E6"/>
    <w:rsid w:val="00D835AF"/>
    <w:rsid w:val="00DA1848"/>
    <w:rsid w:val="00DA2778"/>
    <w:rsid w:val="00DA6F2A"/>
    <w:rsid w:val="00DB002A"/>
    <w:rsid w:val="00DB2D0D"/>
    <w:rsid w:val="00E014EE"/>
    <w:rsid w:val="00E1075C"/>
    <w:rsid w:val="00E148D8"/>
    <w:rsid w:val="00E2357C"/>
    <w:rsid w:val="00E30A61"/>
    <w:rsid w:val="00E6305C"/>
    <w:rsid w:val="00E736FD"/>
    <w:rsid w:val="00E82994"/>
    <w:rsid w:val="00EA1B51"/>
    <w:rsid w:val="00EC0FF3"/>
    <w:rsid w:val="00ED4BE2"/>
    <w:rsid w:val="00EE3E32"/>
    <w:rsid w:val="00EE6712"/>
    <w:rsid w:val="00EF42ED"/>
    <w:rsid w:val="00EF759D"/>
    <w:rsid w:val="00F03F3C"/>
    <w:rsid w:val="00F10553"/>
    <w:rsid w:val="00F14C8E"/>
    <w:rsid w:val="00F41A45"/>
    <w:rsid w:val="00F42B18"/>
    <w:rsid w:val="00F50664"/>
    <w:rsid w:val="00F77837"/>
    <w:rsid w:val="00F94682"/>
    <w:rsid w:val="00FC2B09"/>
    <w:rsid w:val="00FE4DA7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snyanka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vesnynka</cp:lastModifiedBy>
  <cp:revision>7</cp:revision>
  <cp:lastPrinted>2022-01-28T06:50:00Z</cp:lastPrinted>
  <dcterms:created xsi:type="dcterms:W3CDTF">2022-01-28T04:52:00Z</dcterms:created>
  <dcterms:modified xsi:type="dcterms:W3CDTF">2022-02-28T08:33:00Z</dcterms:modified>
</cp:coreProperties>
</file>