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83" w:rsidRDefault="00F64B83" w:rsidP="00F64B83">
      <w:pPr>
        <w:tabs>
          <w:tab w:val="center" w:pos="4677"/>
          <w:tab w:val="left" w:pos="76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B83" w:rsidRDefault="00F64B83" w:rsidP="00F64B83">
      <w:pPr>
        <w:spacing w:after="0" w:line="240" w:lineRule="auto"/>
        <w:ind w:firstLine="67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</w:p>
    <w:p w:rsidR="00F64B83" w:rsidRPr="008C5F53" w:rsidRDefault="00F64B83" w:rsidP="00F64B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 СЕЛЬСОВЕТА</w:t>
      </w:r>
    </w:p>
    <w:p w:rsidR="00F64B83" w:rsidRPr="008C5F53" w:rsidRDefault="00F64B83" w:rsidP="00F64B83">
      <w:pPr>
        <w:spacing w:after="0" w:line="240" w:lineRule="auto"/>
        <w:ind w:firstLine="6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РАЙОНА </w:t>
      </w:r>
    </w:p>
    <w:p w:rsidR="00F64B83" w:rsidRPr="008C5F53" w:rsidRDefault="00F64B83" w:rsidP="00F64B83">
      <w:pPr>
        <w:spacing w:after="0" w:line="240" w:lineRule="auto"/>
        <w:ind w:firstLine="6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64B83" w:rsidRPr="008C5F53" w:rsidRDefault="00F64B83" w:rsidP="00F64B83">
      <w:pPr>
        <w:spacing w:after="0" w:line="240" w:lineRule="auto"/>
        <w:ind w:firstLine="6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</w:t>
      </w:r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СОЗЫВА</w:t>
      </w:r>
    </w:p>
    <w:p w:rsidR="00F64B83" w:rsidRPr="008C5F53" w:rsidRDefault="00F64B83" w:rsidP="00F64B83">
      <w:pPr>
        <w:spacing w:after="0" w:line="240" w:lineRule="auto"/>
        <w:ind w:firstLine="6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83" w:rsidRPr="008C5F53" w:rsidRDefault="00F64B83" w:rsidP="00F64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F64B83" w:rsidRPr="008C5F53" w:rsidRDefault="00F64B83" w:rsidP="00F64B83">
      <w:pPr>
        <w:spacing w:after="0" w:line="240" w:lineRule="auto"/>
        <w:ind w:firstLine="6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B848F3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>-й сессии</w:t>
      </w:r>
    </w:p>
    <w:p w:rsidR="00F64B83" w:rsidRPr="008C5F53" w:rsidRDefault="00F64B83" w:rsidP="00F64B83">
      <w:pPr>
        <w:spacing w:after="0" w:line="240" w:lineRule="auto"/>
        <w:ind w:firstLine="6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83" w:rsidRPr="008C5F53" w:rsidRDefault="00F64B83" w:rsidP="00F64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6080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608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08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</w:t>
      </w:r>
      <w:r w:rsidR="00B84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 w:rsidR="00B848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64B83" w:rsidRPr="008C5F53" w:rsidRDefault="00F64B83" w:rsidP="00F64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>п. Веснянка</w:t>
      </w:r>
    </w:p>
    <w:p w:rsidR="00F64B83" w:rsidRDefault="00F64B83" w:rsidP="00F64B83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64B83" w:rsidRDefault="00F64B83" w:rsidP="00F64B83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64B83" w:rsidRPr="00E675A1" w:rsidRDefault="00F64B83" w:rsidP="00F64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бюджета </w:t>
      </w:r>
      <w:proofErr w:type="spellStart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</w:t>
      </w:r>
    </w:p>
    <w:p w:rsidR="00F64B83" w:rsidRPr="00E675A1" w:rsidRDefault="00F64B83" w:rsidP="00F64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за 202</w:t>
      </w:r>
      <w:r w:rsidR="000608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64B83" w:rsidRPr="00E675A1" w:rsidRDefault="00F64B83" w:rsidP="00F64B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83" w:rsidRPr="00E675A1" w:rsidRDefault="00F64B83" w:rsidP="00F64B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83" w:rsidRPr="00E675A1" w:rsidRDefault="00F64B83" w:rsidP="00F64B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 октября 2003 года №131-ФЗ, положением о бюджетном устройстве и бюджетном процессе в </w:t>
      </w:r>
      <w:proofErr w:type="spellStart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Веснянском</w:t>
      </w:r>
      <w:proofErr w:type="spellEnd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Куйбышевскоого</w:t>
      </w:r>
      <w:proofErr w:type="spellEnd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Уставом </w:t>
      </w:r>
      <w:proofErr w:type="spellStart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 и на основании рекомендаций публичных слушаний от </w:t>
      </w:r>
      <w:r w:rsidR="007075ED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29.01.2024</w:t>
      </w:r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 Совет депутатов </w:t>
      </w:r>
      <w:proofErr w:type="spellStart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</w:t>
      </w:r>
      <w:proofErr w:type="gramEnd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F64B83" w:rsidRPr="00E675A1" w:rsidRDefault="00F64B83" w:rsidP="00F64B83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64B83" w:rsidRPr="00E675A1" w:rsidRDefault="00F64B83" w:rsidP="00F64B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</w:t>
      </w:r>
      <w:proofErr w:type="spellStart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 за 202</w:t>
      </w:r>
      <w:r w:rsidR="000608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F64B83" w:rsidRPr="00E675A1" w:rsidRDefault="00F64B83" w:rsidP="00F64B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доходам в сумме </w:t>
      </w:r>
      <w:r w:rsidR="0006080D">
        <w:rPr>
          <w:rFonts w:ascii="Times New Roman" w:eastAsia="Times New Roman" w:hAnsi="Times New Roman" w:cs="Times New Roman"/>
          <w:sz w:val="28"/>
          <w:szCs w:val="28"/>
          <w:lang w:eastAsia="ru-RU"/>
        </w:rPr>
        <w:t>7 125 598,44</w:t>
      </w:r>
      <w:r w:rsidR="0070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(Приложение №1);</w:t>
      </w:r>
    </w:p>
    <w:p w:rsidR="00F64B83" w:rsidRPr="00E675A1" w:rsidRDefault="00F64B83" w:rsidP="00F64B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расходам в сумме </w:t>
      </w:r>
      <w:r w:rsidR="0006080D">
        <w:rPr>
          <w:rFonts w:ascii="Times New Roman" w:eastAsia="Times New Roman" w:hAnsi="Times New Roman" w:cs="Times New Roman"/>
          <w:sz w:val="28"/>
          <w:szCs w:val="28"/>
          <w:lang w:eastAsia="ru-RU"/>
        </w:rPr>
        <w:t>7 324 534,17</w:t>
      </w:r>
      <w:r w:rsidR="0070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5E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№2);</w:t>
      </w:r>
    </w:p>
    <w:p w:rsidR="00F64B83" w:rsidRPr="00E93A71" w:rsidRDefault="00F64B83" w:rsidP="00F64B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источникам финансирования дефицита бюджета в сумме</w:t>
      </w:r>
      <w:r w:rsidR="00E9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A71" w:rsidRPr="00E93A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080D">
        <w:rPr>
          <w:rFonts w:ascii="Times New Roman" w:eastAsia="Times New Roman" w:hAnsi="Times New Roman" w:cs="Times New Roman"/>
          <w:sz w:val="28"/>
          <w:szCs w:val="28"/>
          <w:lang w:eastAsia="ru-RU"/>
        </w:rPr>
        <w:t>198 935,73</w:t>
      </w:r>
      <w:r w:rsidRPr="00E9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(Приложение №3). </w:t>
      </w:r>
    </w:p>
    <w:p w:rsidR="00F64B83" w:rsidRPr="00E675A1" w:rsidRDefault="00F64B83" w:rsidP="00F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83" w:rsidRDefault="00F64B83" w:rsidP="00F64B83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со дня официального опубликования в </w:t>
      </w:r>
      <w:proofErr w:type="gramStart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</w:t>
      </w:r>
      <w:proofErr w:type="gramEnd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печатном издание органов местного самоуправления </w:t>
      </w:r>
      <w:proofErr w:type="spellStart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«</w:t>
      </w:r>
      <w:proofErr w:type="spellStart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Веснянский</w:t>
      </w:r>
      <w:proofErr w:type="spellEnd"/>
      <w:r w:rsidRPr="00E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F64B83" w:rsidRDefault="00F64B83" w:rsidP="00F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83" w:rsidRPr="00E675A1" w:rsidRDefault="00F64B83" w:rsidP="00F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83" w:rsidRDefault="00F64B83" w:rsidP="00F64B8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64B83" w:rsidRPr="008C5F53" w:rsidRDefault="00F64B83" w:rsidP="00F64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Т.Е.Нотина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F64B83" w:rsidRPr="008C5F53" w:rsidRDefault="00F64B83" w:rsidP="00F64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83" w:rsidRDefault="00F64B83" w:rsidP="00F64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Pr="008C5F53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Е.С.Тегерлина</w:t>
      </w:r>
      <w:proofErr w:type="spellEnd"/>
    </w:p>
    <w:p w:rsidR="007075ED" w:rsidRPr="008C5F53" w:rsidRDefault="007075ED" w:rsidP="00F64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83" w:rsidRDefault="007075ED" w:rsidP="007075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06080D" w:rsidRDefault="0006080D" w:rsidP="00060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2551"/>
        <w:gridCol w:w="1276"/>
        <w:gridCol w:w="1276"/>
        <w:gridCol w:w="1276"/>
      </w:tblGrid>
      <w:tr w:rsidR="0006080D" w:rsidRPr="0006080D" w:rsidTr="0006080D">
        <w:trPr>
          <w:trHeight w:val="255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06080D" w:rsidRPr="0006080D" w:rsidTr="0006080D">
        <w:trPr>
          <w:trHeight w:val="230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80D" w:rsidRPr="0006080D" w:rsidTr="0006080D">
        <w:trPr>
          <w:trHeight w:val="230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80D" w:rsidRPr="0006080D" w:rsidTr="0006080D">
        <w:trPr>
          <w:trHeight w:val="230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80D" w:rsidRPr="0006080D" w:rsidTr="0006080D">
        <w:trPr>
          <w:trHeight w:val="230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80D" w:rsidRPr="0006080D" w:rsidTr="0006080D">
        <w:trPr>
          <w:trHeight w:val="230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80D" w:rsidRPr="0006080D" w:rsidTr="0006080D">
        <w:trPr>
          <w:trHeight w:val="255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80D" w:rsidRPr="0006080D" w:rsidTr="0006080D">
        <w:trPr>
          <w:trHeight w:val="27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6080D" w:rsidRPr="0006080D" w:rsidTr="0006080D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7 199 555,63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7 125 598,44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73 957,19</w:t>
            </w:r>
          </w:p>
        </w:tc>
      </w:tr>
      <w:tr w:rsidR="0006080D" w:rsidRPr="0006080D" w:rsidTr="0006080D">
        <w:trPr>
          <w:trHeight w:val="15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60 132,40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767,60</w:t>
            </w:r>
          </w:p>
        </w:tc>
      </w:tr>
      <w:tr w:rsidR="0006080D" w:rsidRPr="0006080D" w:rsidTr="0006080D">
        <w:trPr>
          <w:trHeight w:val="117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080D" w:rsidRPr="0006080D" w:rsidTr="0006080D">
        <w:trPr>
          <w:trHeight w:val="15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177 858,56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61,44</w:t>
            </w:r>
          </w:p>
        </w:tc>
      </w:tr>
      <w:tr w:rsidR="0006080D" w:rsidRPr="0006080D" w:rsidTr="0006080D">
        <w:trPr>
          <w:trHeight w:val="15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</w:t>
            </w: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345 1 03 02241 01 0000 110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2,39</w:t>
            </w:r>
          </w:p>
        </w:tc>
      </w:tr>
      <w:tr w:rsidR="0006080D" w:rsidRPr="0006080D" w:rsidTr="0006080D">
        <w:trPr>
          <w:trHeight w:val="15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r w:rsidR="00B84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345 1 03 02251 01 0000 110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184 736,42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83,58</w:t>
            </w:r>
          </w:p>
        </w:tc>
      </w:tr>
      <w:tr w:rsidR="0006080D" w:rsidRPr="0006080D" w:rsidTr="0006080D">
        <w:trPr>
          <w:trHeight w:val="15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345 1 03 02261 01 0000 110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-19 359,62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-10,38</w:t>
            </w:r>
          </w:p>
        </w:tc>
      </w:tr>
      <w:tr w:rsidR="0006080D" w:rsidRPr="0006080D" w:rsidTr="0006080D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147 379,56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73 637,00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73 742,56</w:t>
            </w:r>
          </w:p>
        </w:tc>
      </w:tr>
      <w:tr w:rsidR="0006080D" w:rsidRPr="0006080D" w:rsidTr="0006080D">
        <w:trPr>
          <w:trHeight w:val="5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080D" w:rsidRPr="0006080D" w:rsidTr="0006080D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080D" w:rsidRPr="0006080D" w:rsidTr="0006080D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080D" w:rsidRPr="0006080D" w:rsidTr="0006080D">
        <w:trPr>
          <w:trHeight w:val="9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345 1 11 05025 10 0000 120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06080D" w:rsidRPr="0006080D" w:rsidTr="0006080D">
        <w:trPr>
          <w:trHeight w:val="9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345 1 11 05035 10 0000 120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080D" w:rsidRPr="0006080D" w:rsidTr="0006080D">
        <w:trPr>
          <w:trHeight w:val="7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345 1 16 02020 02 0000 140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080D" w:rsidRPr="0006080D" w:rsidTr="0006080D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6 497 455,63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6 497 455,63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080D" w:rsidRPr="0006080D" w:rsidTr="0006080D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6 497 455,63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6 497 455,63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080D" w:rsidRPr="0006080D" w:rsidTr="0006080D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080D" w:rsidRPr="0006080D" w:rsidTr="0006080D">
        <w:trPr>
          <w:trHeight w:val="5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000 2 02 16001 00 0000 150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080D" w:rsidRPr="0006080D" w:rsidTr="0006080D">
        <w:trPr>
          <w:trHeight w:val="5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345 2 02 16001 10 0000 150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080D" w:rsidRPr="0006080D" w:rsidTr="0006080D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080D" w:rsidRPr="0006080D" w:rsidTr="0006080D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080D" w:rsidRPr="0006080D" w:rsidTr="0006080D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345 2 02 30024 10 0000 150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080D" w:rsidRPr="0006080D" w:rsidTr="0006080D">
        <w:trPr>
          <w:trHeight w:val="5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080D" w:rsidRPr="0006080D" w:rsidTr="0006080D">
        <w:trPr>
          <w:trHeight w:val="7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080D" w:rsidRPr="0006080D" w:rsidTr="0006080D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</w:t>
            </w: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1 607 255,63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1 607 255,63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080D" w:rsidRPr="0006080D" w:rsidTr="0006080D">
        <w:trPr>
          <w:trHeight w:val="7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000 2 02 40014 00 0000 150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167 885,63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167 885,63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080D" w:rsidRPr="0006080D" w:rsidTr="0006080D">
        <w:trPr>
          <w:trHeight w:val="9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345 2 02 40014 10 0000 150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167 885,63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167 885,63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080D" w:rsidRPr="0006080D" w:rsidTr="0006080D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080D" w:rsidRPr="0006080D" w:rsidTr="0006080D">
        <w:trPr>
          <w:trHeight w:val="40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80D" w:rsidRPr="0006080D" w:rsidRDefault="0006080D" w:rsidP="00060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075ED" w:rsidRPr="0006080D" w:rsidRDefault="007075ED">
      <w:pPr>
        <w:rPr>
          <w:rFonts w:ascii="Times New Roman" w:hAnsi="Times New Roman" w:cs="Times New Roman"/>
          <w:sz w:val="20"/>
          <w:szCs w:val="20"/>
        </w:rPr>
      </w:pPr>
    </w:p>
    <w:p w:rsidR="007075ED" w:rsidRPr="0006080D" w:rsidRDefault="007075ED">
      <w:pPr>
        <w:rPr>
          <w:rFonts w:ascii="Times New Roman" w:hAnsi="Times New Roman" w:cs="Times New Roman"/>
          <w:sz w:val="20"/>
          <w:szCs w:val="20"/>
        </w:rPr>
      </w:pPr>
    </w:p>
    <w:p w:rsidR="007075ED" w:rsidRPr="0006080D" w:rsidRDefault="007075ED">
      <w:pPr>
        <w:rPr>
          <w:rFonts w:ascii="Times New Roman" w:hAnsi="Times New Roman" w:cs="Times New Roman"/>
          <w:sz w:val="20"/>
          <w:szCs w:val="20"/>
        </w:rPr>
      </w:pPr>
    </w:p>
    <w:p w:rsidR="007075ED" w:rsidRPr="0006080D" w:rsidRDefault="007075ED">
      <w:pPr>
        <w:rPr>
          <w:rFonts w:ascii="Times New Roman" w:hAnsi="Times New Roman" w:cs="Times New Roman"/>
          <w:sz w:val="20"/>
          <w:szCs w:val="20"/>
        </w:rPr>
      </w:pPr>
    </w:p>
    <w:p w:rsidR="007075ED" w:rsidRDefault="007075ED"/>
    <w:p w:rsidR="0006080D" w:rsidRDefault="0006080D"/>
    <w:p w:rsidR="0006080D" w:rsidRDefault="0006080D"/>
    <w:p w:rsidR="0006080D" w:rsidRDefault="0006080D"/>
    <w:p w:rsidR="0006080D" w:rsidRDefault="0006080D"/>
    <w:p w:rsidR="0006080D" w:rsidRDefault="0006080D"/>
    <w:p w:rsidR="0006080D" w:rsidRDefault="0006080D"/>
    <w:p w:rsidR="0006080D" w:rsidRDefault="0006080D"/>
    <w:p w:rsidR="0006080D" w:rsidRDefault="0006080D"/>
    <w:p w:rsidR="0006080D" w:rsidRDefault="0006080D"/>
    <w:p w:rsidR="0006080D" w:rsidRDefault="0006080D"/>
    <w:p w:rsidR="0006080D" w:rsidRDefault="0006080D"/>
    <w:p w:rsidR="007075ED" w:rsidRDefault="007075ED"/>
    <w:p w:rsidR="007075ED" w:rsidRDefault="007075ED"/>
    <w:p w:rsidR="007075ED" w:rsidRDefault="007075ED" w:rsidP="007075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543"/>
        <w:gridCol w:w="3326"/>
      </w:tblGrid>
      <w:tr w:rsidR="007075ED" w:rsidRPr="007075ED" w:rsidTr="004455A9">
        <w:trPr>
          <w:gridAfter w:val="1"/>
          <w:wAfter w:w="4864" w:type="dxa"/>
          <w:trHeight w:val="300"/>
        </w:trPr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ED" w:rsidRPr="007075ED" w:rsidRDefault="007075ED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075ED" w:rsidRPr="007075ED" w:rsidTr="004455A9">
        <w:trPr>
          <w:trHeight w:val="27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80D" w:rsidRPr="0006080D" w:rsidRDefault="007075ED" w:rsidP="0006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</w:p>
          <w:tbl>
            <w:tblPr>
              <w:tblW w:w="9449" w:type="dxa"/>
              <w:tblLook w:val="04A0" w:firstRow="1" w:lastRow="0" w:firstColumn="1" w:lastColumn="0" w:noHBand="0" w:noVBand="1"/>
            </w:tblPr>
            <w:tblGrid>
              <w:gridCol w:w="2754"/>
              <w:gridCol w:w="2388"/>
              <w:gridCol w:w="1495"/>
              <w:gridCol w:w="1411"/>
              <w:gridCol w:w="1585"/>
            </w:tblGrid>
            <w:tr w:rsidR="004455A9" w:rsidRPr="004455A9" w:rsidTr="004455A9">
              <w:trPr>
                <w:trHeight w:val="450"/>
              </w:trPr>
              <w:tc>
                <w:tcPr>
                  <w:tcW w:w="275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38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31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41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58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4455A9" w:rsidRPr="004455A9" w:rsidTr="004455A9">
              <w:trPr>
                <w:trHeight w:val="276"/>
              </w:trPr>
              <w:tc>
                <w:tcPr>
                  <w:tcW w:w="275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85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5A9" w:rsidRPr="004455A9" w:rsidTr="004455A9">
              <w:trPr>
                <w:trHeight w:val="276"/>
              </w:trPr>
              <w:tc>
                <w:tcPr>
                  <w:tcW w:w="275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85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5A9" w:rsidRPr="004455A9" w:rsidTr="004455A9">
              <w:trPr>
                <w:trHeight w:val="276"/>
              </w:trPr>
              <w:tc>
                <w:tcPr>
                  <w:tcW w:w="275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85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5A9" w:rsidRPr="004455A9" w:rsidTr="004455A9">
              <w:trPr>
                <w:trHeight w:val="276"/>
              </w:trPr>
              <w:tc>
                <w:tcPr>
                  <w:tcW w:w="275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8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5A9" w:rsidRPr="004455A9" w:rsidTr="004455A9">
              <w:trPr>
                <w:trHeight w:val="27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080D" w:rsidRPr="004455A9" w:rsidRDefault="004455A9" w:rsidP="00060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080D" w:rsidRPr="004455A9" w:rsidRDefault="004455A9" w:rsidP="00060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080D" w:rsidRPr="004455A9" w:rsidRDefault="004455A9" w:rsidP="00060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080D" w:rsidRPr="004455A9" w:rsidRDefault="004455A9" w:rsidP="00060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4455A9" w:rsidRPr="004455A9" w:rsidTr="004455A9">
              <w:trPr>
                <w:trHeight w:val="25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бюджета - всего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000 9600 0000000000 000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7 431 855,76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7 324 534,17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107 321,59</w:t>
                  </w:r>
                </w:p>
              </w:tc>
            </w:tr>
            <w:tr w:rsidR="004455A9" w:rsidRPr="004455A9" w:rsidTr="004455A9">
              <w:trPr>
                <w:trHeight w:val="58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345 0102 0000000000 000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1 095 108,26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1 074 400,50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20 707,76</w:t>
                  </w:r>
                </w:p>
              </w:tc>
            </w:tr>
            <w:tr w:rsidR="004455A9" w:rsidRPr="004455A9" w:rsidTr="004455A9">
              <w:trPr>
                <w:trHeight w:val="39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Высшее должностное лицо органа местного самоуправления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345 0102 9900001100 000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1 027 700,20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1 006 992,44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20 707,76</w:t>
                  </w:r>
                </w:p>
              </w:tc>
            </w:tr>
            <w:tr w:rsidR="004455A9" w:rsidRPr="004455A9" w:rsidTr="004455A9">
              <w:trPr>
                <w:trHeight w:val="97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345 0102 9900001100 100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1 027 700,20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1 006 992,44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20 707,76</w:t>
                  </w:r>
                </w:p>
              </w:tc>
            </w:tr>
            <w:tr w:rsidR="004455A9" w:rsidRPr="004455A9" w:rsidTr="004455A9">
              <w:trPr>
                <w:trHeight w:val="39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345 0102 9900001100 120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1 027 700,20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1 006 992,44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20 707,76</w:t>
                  </w:r>
                </w:p>
              </w:tc>
            </w:tr>
            <w:tr w:rsidR="004455A9" w:rsidRPr="004455A9" w:rsidTr="004455A9">
              <w:trPr>
                <w:trHeight w:val="39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345 0102 9900001100 121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789 325,22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779 125,27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10 199,95</w:t>
                  </w:r>
                </w:p>
              </w:tc>
            </w:tr>
            <w:tr w:rsidR="004455A9" w:rsidRPr="004455A9" w:rsidTr="004455A9">
              <w:trPr>
                <w:trHeight w:val="78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345 0102 9900001100 129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238 374,98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227 867,17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10 507,81</w:t>
                  </w:r>
                </w:p>
              </w:tc>
            </w:tr>
            <w:tr w:rsidR="004455A9" w:rsidRPr="004455A9" w:rsidTr="004455A9">
              <w:trPr>
                <w:trHeight w:val="25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="004455A9"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345 0102 9900070510 000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67 408,06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67 408,06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97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345 0102 9900070510 100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67 408,06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67 408,06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39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345 0102 9900070510 120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67 408,06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67 408,06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39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345 0102 9900070510 121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51 771,94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51 771,94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78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345 0102 9900070510 129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15 636,12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15 636,12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78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345 0104 0000000000 000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2 171 576,89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2 124 266,14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47 310,75</w:t>
                  </w:r>
                </w:p>
              </w:tc>
            </w:tr>
            <w:tr w:rsidR="004455A9" w:rsidRPr="004455A9" w:rsidTr="004455A9">
              <w:trPr>
                <w:trHeight w:val="39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B848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Управление Фонд опл</w:t>
                  </w:r>
                  <w:r w:rsidR="00B84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bookmarkStart w:id="0" w:name="_GoBack"/>
                  <w:bookmarkEnd w:id="0"/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труда и страховые взносы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345 0104 9900001400 000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799 514,95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752 204,20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47 310,75</w:t>
                  </w:r>
                </w:p>
              </w:tc>
            </w:tr>
            <w:tr w:rsidR="004455A9" w:rsidRPr="004455A9" w:rsidTr="004455A9">
              <w:trPr>
                <w:trHeight w:val="97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345 0104 9900001400 100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310 903,80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296 593,98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14 309,82</w:t>
                  </w:r>
                </w:p>
              </w:tc>
            </w:tr>
            <w:tr w:rsidR="004455A9" w:rsidRPr="004455A9" w:rsidTr="004455A9">
              <w:trPr>
                <w:trHeight w:val="39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345 0104 9900001400 120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310 903,80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296 593,98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14 309,82</w:t>
                  </w:r>
                </w:p>
              </w:tc>
            </w:tr>
            <w:tr w:rsidR="004455A9" w:rsidRPr="004455A9" w:rsidTr="004455A9">
              <w:trPr>
                <w:trHeight w:val="39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345 0104 9900001400 121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238 789,54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238 492,52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297,02</w:t>
                  </w:r>
                </w:p>
              </w:tc>
            </w:tr>
            <w:tr w:rsidR="004455A9" w:rsidRPr="004455A9" w:rsidTr="004455A9">
              <w:trPr>
                <w:trHeight w:val="78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345 0104 9900001400 129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72 114,26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58 101,46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14 012,80</w:t>
                  </w:r>
                </w:p>
              </w:tc>
            </w:tr>
            <w:tr w:rsidR="004455A9" w:rsidRPr="004455A9" w:rsidTr="004455A9">
              <w:trPr>
                <w:trHeight w:val="39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345 0104 9900001400 200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465 441,15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433 610,22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31 830,93</w:t>
                  </w:r>
                </w:p>
              </w:tc>
            </w:tr>
            <w:tr w:rsidR="004455A9" w:rsidRPr="004455A9" w:rsidTr="004455A9">
              <w:trPr>
                <w:trHeight w:val="58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345 0104 9900001400 240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465 441,15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433 610,22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31 830,93</w:t>
                  </w:r>
                </w:p>
              </w:tc>
            </w:tr>
            <w:tr w:rsidR="004455A9" w:rsidRPr="004455A9" w:rsidTr="004455A9">
              <w:trPr>
                <w:trHeight w:val="58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в сфере</w:t>
                  </w:r>
                  <w:r w:rsidR="004455A9"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информационно-коммуникационных технологий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345 0104 9900001400 242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161 188,89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149 866,31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11 322,58</w:t>
                  </w:r>
                </w:p>
              </w:tc>
            </w:tr>
            <w:tr w:rsidR="004455A9" w:rsidRPr="004455A9" w:rsidTr="004455A9">
              <w:trPr>
                <w:trHeight w:val="25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345 0104 9900001400 244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304 252,26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283 743,91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20 508,35</w:t>
                  </w:r>
                </w:p>
              </w:tc>
            </w:tr>
            <w:tr w:rsidR="004455A9" w:rsidRPr="004455A9" w:rsidTr="004455A9">
              <w:trPr>
                <w:trHeight w:val="25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345 0104 9900001400 800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23 170,00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22 000,00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1 170,00</w:t>
                  </w:r>
                </w:p>
              </w:tc>
            </w:tr>
            <w:tr w:rsidR="004455A9" w:rsidRPr="004455A9" w:rsidTr="004455A9">
              <w:trPr>
                <w:trHeight w:val="25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345 0104 9900001400 850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23 170,00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22 000,00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1 170,00</w:t>
                  </w:r>
                </w:p>
              </w:tc>
            </w:tr>
            <w:tr w:rsidR="004455A9" w:rsidRPr="004455A9" w:rsidTr="004455A9">
              <w:trPr>
                <w:trHeight w:val="25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Уплата прочих налогов, сборов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345 0104 9900001400 852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1 170,00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1 170,00</w:t>
                  </w:r>
                </w:p>
              </w:tc>
            </w:tr>
            <w:tr w:rsidR="004455A9" w:rsidRPr="004455A9" w:rsidTr="004455A9">
              <w:trPr>
                <w:trHeight w:val="25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345 0104 9900001400 853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22 000,00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78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345 0104 9900070190 000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39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345 0104 9900070190 200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58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345 0104 9900070190 240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25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345 0104 9900070190 244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25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="004455A9"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345 0104 9900070510 000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1 371 961,94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1 371 961,94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346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345 0104 9900070510 100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1 371 961,94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1 371 961,94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39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345 0104 9900070510 120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1 371 961,94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1 371 961,94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39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345 0104 9900070510 121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1 056 123,59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1 056 123,59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78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345 0104 9900070510 129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315 838,35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315 838,35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58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345 0106 0000000000 000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39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445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Управление Фонд опл</w:t>
                  </w:r>
                  <w:r w:rsidR="004455A9"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труда и страховые взносы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345 0106 9900001400 000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25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345 0106 9900001400 500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25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345 0106 9900001400 540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25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Мобилизационная и </w:t>
                  </w: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вневойсковая подготовка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345 0203 0000000000 000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167 900,00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167 900,00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97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345 0203 9900051180 000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167 900,00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167 900,00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97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345 0203 9900051180 100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166 900,00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166 900,00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39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345 0203 9900051180 120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166 900,00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166 900,00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39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345 0203 9900051180 121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128 187,40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128 187,40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78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345 0203 9900051180 129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38 712,60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38 712,60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39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345 0203 9900051180 200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58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345 0203 9900051180 240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25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345 0203 9900051180 244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58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 пожарная безопасность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345 0310 0000000000 000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77 442,50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77 442,50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78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Реализация мероприятий муниципальной программы «Обеспечение безопасности жизнедеятельности населения Куйбышевского района»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345 0310 1800003950 000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77 442,50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77 442,50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39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345 0310 1800003950 200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77 442,50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77 442,50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58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345 0310 1800003950 240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77 442,50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77 442,50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25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345 0310 1800003950 244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77 442,50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77 442,50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25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345 0409 0000000000 000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566 439,82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540 113,00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26 326,82</w:t>
                  </w:r>
                </w:p>
              </w:tc>
            </w:tr>
            <w:tr w:rsidR="004455A9" w:rsidRPr="004455A9" w:rsidTr="004455A9">
              <w:trPr>
                <w:trHeight w:val="39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Содержание автомобильных дорог и дорожных сооружений Куйбышевского района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345 0409 9900004310 000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566 439,82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540 113,00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26 326,82</w:t>
                  </w:r>
                </w:p>
              </w:tc>
            </w:tr>
            <w:tr w:rsidR="004455A9" w:rsidRPr="004455A9" w:rsidTr="004455A9">
              <w:trPr>
                <w:trHeight w:val="39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345 0409 9900004310 200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566 439,82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540 113,00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26 326,82</w:t>
                  </w:r>
                </w:p>
              </w:tc>
            </w:tr>
            <w:tr w:rsidR="004455A9" w:rsidRPr="004455A9" w:rsidTr="004455A9">
              <w:trPr>
                <w:trHeight w:val="58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345 0409 9900004310 240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566 439,82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540 113,00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26 326,82</w:t>
                  </w:r>
                </w:p>
              </w:tc>
            </w:tr>
            <w:tr w:rsidR="004455A9" w:rsidRPr="004455A9" w:rsidTr="004455A9">
              <w:trPr>
                <w:trHeight w:val="25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345 0409 9900004310 244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566 439,82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540 113,00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26 326,82</w:t>
                  </w:r>
                </w:p>
              </w:tc>
            </w:tr>
            <w:tr w:rsidR="004455A9" w:rsidRPr="004455A9" w:rsidTr="004455A9">
              <w:trPr>
                <w:trHeight w:val="25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345 0503 0000000000 000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145 781,01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132 804,75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12 976,26</w:t>
                  </w:r>
                </w:p>
              </w:tc>
            </w:tr>
            <w:tr w:rsidR="004455A9" w:rsidRPr="004455A9" w:rsidTr="004455A9">
              <w:trPr>
                <w:trHeight w:val="58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Реализация мероприятий в рамках МП "Содействие занятости населения Куйбышевского района"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345 0503 0100079500 000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21 189,13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21 189,13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97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345 0503 0100079500 100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21 189,13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21 189,13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39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345 0503 0100079500 110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21 189,13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21 189,13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25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345 0503 0100079500 111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16 274,29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16 274,29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78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345 0503 0100079500 119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4 914,84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4 914,84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58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Реализация мероприятий в рамках МП "Комплексные меры профилактики наркомании в Куйбышевском районе на 2017-2019 годы"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345 0503 1400079570 000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19 254,00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19 254,00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39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345 0503 1400079570 200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19 254,00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19 254,00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58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345 0503 1400079570 240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19 254,00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19 254,00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25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345 0503 1400079570 244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19 254,00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19 254,00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25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345 0503 9900005310 000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49 337,88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36 361,62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12 976,26</w:t>
                  </w:r>
                </w:p>
              </w:tc>
            </w:tr>
            <w:tr w:rsidR="004455A9" w:rsidRPr="004455A9" w:rsidTr="004455A9">
              <w:trPr>
                <w:trHeight w:val="39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345 0503 9900005310 200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49 337,88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36 361,62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12 976,26</w:t>
                  </w:r>
                </w:p>
              </w:tc>
            </w:tr>
            <w:tr w:rsidR="004455A9" w:rsidRPr="004455A9" w:rsidTr="004455A9">
              <w:trPr>
                <w:trHeight w:val="58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345 0503 9900005310 240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49 337,88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36 361,62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12 976,26</w:t>
                  </w:r>
                </w:p>
              </w:tc>
            </w:tr>
            <w:tr w:rsidR="004455A9" w:rsidRPr="004455A9" w:rsidTr="004455A9">
              <w:trPr>
                <w:trHeight w:val="25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345 0503 9900005310 244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1 074,00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3 926,00</w:t>
                  </w:r>
                </w:p>
              </w:tc>
            </w:tr>
            <w:tr w:rsidR="004455A9" w:rsidRPr="004455A9" w:rsidTr="004455A9">
              <w:trPr>
                <w:trHeight w:val="25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345 0503 9900005310 247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44 337,88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35 287,62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9 050,26</w:t>
                  </w:r>
                </w:p>
              </w:tc>
            </w:tr>
            <w:tr w:rsidR="004455A9" w:rsidRPr="004455A9" w:rsidTr="004455A9">
              <w:trPr>
                <w:trHeight w:val="58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Реализация мероприятий на организацию и содержание </w:t>
                  </w:r>
                  <w:proofErr w:type="gramStart"/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 захоронения границ поселений Куйбышевского района</w:t>
                  </w:r>
                  <w:proofErr w:type="gramEnd"/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345 0503 9900005340 000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39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345 0503 9900005340 200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58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345 0503 9900005340 240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25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345 0503 9900005340 244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25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345 0503 9900005350 000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39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345 0503 9900005350 200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58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345 0503 9900005350 240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25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345 0503 9900005350 244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25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345 0801 0000000000 000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2 943 587,28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2 943 587,28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39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445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деятельности</w:t>
                  </w:r>
                  <w:r w:rsidR="004455A9"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(оказание услуг) подведомственных учреждений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345 0801 9900008190 000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2 943 587,28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2 943 587,28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25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345 0801 9900008190 500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2 943 587,28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2 943 587,28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25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345 0801 9900008190 540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2 943 587,28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2 943 587,28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25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345 1001 0000000000 000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244 020,00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244 020,00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25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345 1001 9900010100 000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244 020,00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244 020,00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39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345 1001 9900010100 300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244 020,00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244 020,00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390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345 1001 9900010100 310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244 020,00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244 020,00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25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345 1001 9900010100 312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244 020,00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244 020,00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455A9" w:rsidRPr="004455A9" w:rsidTr="004455A9">
              <w:trPr>
                <w:trHeight w:val="405"/>
              </w:trPr>
              <w:tc>
                <w:tcPr>
                  <w:tcW w:w="27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000 9600 0000000000 000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-232 300,13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-198 935,73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6080D" w:rsidRPr="004455A9" w:rsidRDefault="0006080D" w:rsidP="000608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7075ED" w:rsidRPr="004455A9" w:rsidRDefault="007075ED" w:rsidP="0006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75ED" w:rsidRPr="0006080D" w:rsidRDefault="007075ED" w:rsidP="0006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75ED" w:rsidRDefault="007075ED"/>
    <w:p w:rsidR="007075ED" w:rsidRDefault="007075ED"/>
    <w:p w:rsidR="007075ED" w:rsidRDefault="007075ED"/>
    <w:p w:rsidR="007075ED" w:rsidRDefault="007075ED"/>
    <w:p w:rsidR="007075ED" w:rsidRDefault="007075ED" w:rsidP="007075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0"/>
        <w:gridCol w:w="1007"/>
        <w:gridCol w:w="2268"/>
        <w:gridCol w:w="1417"/>
        <w:gridCol w:w="1418"/>
        <w:gridCol w:w="1701"/>
      </w:tblGrid>
      <w:tr w:rsidR="004455A9" w:rsidRPr="007075ED" w:rsidTr="0073427E">
        <w:trPr>
          <w:gridAfter w:val="5"/>
          <w:wAfter w:w="7811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A9" w:rsidRPr="007075ED" w:rsidRDefault="004455A9" w:rsidP="007075E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455A9" w:rsidRPr="00E93A71" w:rsidTr="0073427E">
        <w:trPr>
          <w:trHeight w:val="230"/>
        </w:trPr>
        <w:tc>
          <w:tcPr>
            <w:tcW w:w="2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A9" w:rsidRPr="004455A9" w:rsidRDefault="004455A9" w:rsidP="00E93A71">
            <w:pPr>
              <w:tabs>
                <w:tab w:val="left" w:pos="12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4455A9" w:rsidRPr="00E93A71" w:rsidTr="0073427E">
        <w:trPr>
          <w:trHeight w:val="230"/>
        </w:trPr>
        <w:tc>
          <w:tcPr>
            <w:tcW w:w="2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5A9" w:rsidRPr="00E93A71" w:rsidTr="0073427E">
        <w:trPr>
          <w:trHeight w:val="230"/>
        </w:trPr>
        <w:tc>
          <w:tcPr>
            <w:tcW w:w="2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5A9" w:rsidRPr="00E93A71" w:rsidTr="0073427E">
        <w:trPr>
          <w:trHeight w:val="285"/>
        </w:trPr>
        <w:tc>
          <w:tcPr>
            <w:tcW w:w="2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5A9" w:rsidRPr="00E93A71" w:rsidTr="0073427E">
        <w:trPr>
          <w:trHeight w:val="230"/>
        </w:trPr>
        <w:tc>
          <w:tcPr>
            <w:tcW w:w="2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5A9" w:rsidRPr="00E93A71" w:rsidTr="0073427E">
        <w:trPr>
          <w:trHeight w:val="230"/>
        </w:trPr>
        <w:tc>
          <w:tcPr>
            <w:tcW w:w="2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5A9" w:rsidRPr="00E93A71" w:rsidTr="0073427E">
        <w:trPr>
          <w:trHeight w:val="465"/>
        </w:trPr>
        <w:tc>
          <w:tcPr>
            <w:tcW w:w="2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5A9" w:rsidRPr="00E93A71" w:rsidTr="0073427E">
        <w:trPr>
          <w:trHeight w:val="27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A9" w:rsidRPr="004455A9" w:rsidRDefault="004455A9" w:rsidP="00E9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3427E" w:rsidRPr="00E93A71" w:rsidTr="0073427E">
        <w:trPr>
          <w:trHeight w:val="39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4455A9" w:rsidRDefault="0073427E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2"/>
            <w:r w:rsidRPr="00445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4455A9" w:rsidRDefault="0073427E" w:rsidP="00E93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73427E" w:rsidRDefault="00734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27E">
              <w:rPr>
                <w:rFonts w:ascii="Times New Roman" w:hAnsi="Times New Roman" w:cs="Times New Roman"/>
                <w:sz w:val="20"/>
                <w:szCs w:val="20"/>
              </w:rPr>
              <w:t>232 300,13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73427E" w:rsidRDefault="00734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27E">
              <w:rPr>
                <w:rFonts w:ascii="Times New Roman" w:hAnsi="Times New Roman" w:cs="Times New Roman"/>
                <w:sz w:val="20"/>
                <w:szCs w:val="20"/>
              </w:rPr>
              <w:t>198 935,73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73427E" w:rsidRDefault="00734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27E">
              <w:rPr>
                <w:rFonts w:ascii="Times New Roman" w:hAnsi="Times New Roman" w:cs="Times New Roman"/>
                <w:sz w:val="20"/>
                <w:szCs w:val="20"/>
              </w:rPr>
              <w:t>33 364,40</w:t>
            </w:r>
          </w:p>
        </w:tc>
      </w:tr>
      <w:tr w:rsidR="0073427E" w:rsidRPr="00E93A71" w:rsidTr="0073427E">
        <w:trPr>
          <w:trHeight w:val="39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4455A9" w:rsidRDefault="0073427E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4455A9" w:rsidRDefault="0073427E" w:rsidP="00E93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73427E" w:rsidRDefault="00734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2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73427E" w:rsidRDefault="00734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2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73427E" w:rsidRDefault="00734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2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427E" w:rsidRPr="00E93A71" w:rsidTr="0073427E">
        <w:trPr>
          <w:trHeight w:val="39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4455A9" w:rsidRDefault="0073427E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4455A9" w:rsidRDefault="0073427E" w:rsidP="00E93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73427E" w:rsidRDefault="00734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27E">
              <w:rPr>
                <w:rFonts w:ascii="Times New Roman" w:hAnsi="Times New Roman" w:cs="Times New Roman"/>
                <w:sz w:val="20"/>
                <w:szCs w:val="20"/>
              </w:rPr>
              <w:t>232 300,13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73427E" w:rsidRDefault="00734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27E">
              <w:rPr>
                <w:rFonts w:ascii="Times New Roman" w:hAnsi="Times New Roman" w:cs="Times New Roman"/>
                <w:sz w:val="20"/>
                <w:szCs w:val="20"/>
              </w:rPr>
              <w:t>198 935,73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73427E" w:rsidRDefault="00734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27E">
              <w:rPr>
                <w:rFonts w:ascii="Times New Roman" w:hAnsi="Times New Roman" w:cs="Times New Roman"/>
                <w:sz w:val="20"/>
                <w:szCs w:val="20"/>
              </w:rPr>
              <w:t>33 364,40</w:t>
            </w:r>
          </w:p>
        </w:tc>
      </w:tr>
      <w:tr w:rsidR="0073427E" w:rsidRPr="00E93A71" w:rsidTr="0073427E">
        <w:trPr>
          <w:trHeight w:val="39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4455A9" w:rsidRDefault="0073427E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4455A9" w:rsidRDefault="0073427E" w:rsidP="00E93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73427E" w:rsidRDefault="00734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27E">
              <w:rPr>
                <w:rFonts w:ascii="Times New Roman" w:hAnsi="Times New Roman" w:cs="Times New Roman"/>
                <w:sz w:val="20"/>
                <w:szCs w:val="20"/>
              </w:rPr>
              <w:t>-7 199 555,63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73427E" w:rsidRDefault="00734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27E">
              <w:rPr>
                <w:rFonts w:ascii="Times New Roman" w:hAnsi="Times New Roman" w:cs="Times New Roman"/>
                <w:sz w:val="20"/>
                <w:szCs w:val="20"/>
              </w:rPr>
              <w:t>-7 125 598,44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73427E" w:rsidRDefault="00734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2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427E" w:rsidRPr="00E93A71" w:rsidTr="0073427E">
        <w:trPr>
          <w:trHeight w:val="39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4455A9" w:rsidRDefault="0073427E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4455A9" w:rsidRDefault="0073427E" w:rsidP="00E93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73427E" w:rsidRDefault="00734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27E">
              <w:rPr>
                <w:rFonts w:ascii="Times New Roman" w:hAnsi="Times New Roman" w:cs="Times New Roman"/>
                <w:sz w:val="20"/>
                <w:szCs w:val="20"/>
              </w:rPr>
              <w:t>-7 199 555,63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73427E" w:rsidRDefault="00734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27E">
              <w:rPr>
                <w:rFonts w:ascii="Times New Roman" w:hAnsi="Times New Roman" w:cs="Times New Roman"/>
                <w:sz w:val="20"/>
                <w:szCs w:val="20"/>
              </w:rPr>
              <w:t>-7 125 598,44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73427E" w:rsidRDefault="00734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2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427E" w:rsidRPr="00E93A71" w:rsidTr="0073427E">
        <w:trPr>
          <w:trHeight w:val="39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4455A9" w:rsidRDefault="0073427E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4455A9" w:rsidRDefault="0073427E" w:rsidP="00E93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73427E" w:rsidRDefault="00734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27E">
              <w:rPr>
                <w:rFonts w:ascii="Times New Roman" w:hAnsi="Times New Roman" w:cs="Times New Roman"/>
                <w:sz w:val="20"/>
                <w:szCs w:val="20"/>
              </w:rPr>
              <w:t>7 431 855,76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73427E" w:rsidRDefault="00734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27E">
              <w:rPr>
                <w:rFonts w:ascii="Times New Roman" w:hAnsi="Times New Roman" w:cs="Times New Roman"/>
                <w:sz w:val="20"/>
                <w:szCs w:val="20"/>
              </w:rPr>
              <w:t>7 324 534,17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73427E" w:rsidRDefault="00734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2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427E" w:rsidRPr="00E93A71" w:rsidTr="0073427E">
        <w:trPr>
          <w:trHeight w:val="40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4455A9" w:rsidRDefault="0073427E" w:rsidP="00E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4455A9" w:rsidRDefault="0073427E" w:rsidP="00E93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73427E" w:rsidRDefault="00734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27E">
              <w:rPr>
                <w:rFonts w:ascii="Times New Roman" w:hAnsi="Times New Roman" w:cs="Times New Roman"/>
                <w:sz w:val="20"/>
                <w:szCs w:val="20"/>
              </w:rPr>
              <w:t>7 431 855,76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73427E" w:rsidRDefault="00734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27E">
              <w:rPr>
                <w:rFonts w:ascii="Times New Roman" w:hAnsi="Times New Roman" w:cs="Times New Roman"/>
                <w:sz w:val="20"/>
                <w:szCs w:val="20"/>
              </w:rPr>
              <w:t>7 324 534,17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27E" w:rsidRPr="0073427E" w:rsidRDefault="00734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2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075ED" w:rsidRDefault="007075ED"/>
    <w:sectPr w:rsidR="0070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85DEB"/>
    <w:multiLevelType w:val="hybridMultilevel"/>
    <w:tmpl w:val="023E7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83"/>
    <w:rsid w:val="0006080D"/>
    <w:rsid w:val="004455A9"/>
    <w:rsid w:val="00507957"/>
    <w:rsid w:val="005A40A7"/>
    <w:rsid w:val="007075ED"/>
    <w:rsid w:val="0073427E"/>
    <w:rsid w:val="00B848F3"/>
    <w:rsid w:val="00E93A71"/>
    <w:rsid w:val="00F6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4B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4B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3167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Пользователь2</cp:lastModifiedBy>
  <cp:revision>4</cp:revision>
  <dcterms:created xsi:type="dcterms:W3CDTF">2025-02-26T09:25:00Z</dcterms:created>
  <dcterms:modified xsi:type="dcterms:W3CDTF">2025-03-24T02:48:00Z</dcterms:modified>
</cp:coreProperties>
</file>