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86" w:rsidRPr="00C62F86" w:rsidRDefault="00C62F86" w:rsidP="00F06C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62F8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</w:t>
      </w:r>
    </w:p>
    <w:p w:rsidR="00C62F86" w:rsidRPr="00C62F86" w:rsidRDefault="00C62F86" w:rsidP="00F06C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62F8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ВЕСНЯНСКОГО СЕЛЬСОВЕТА</w:t>
      </w:r>
    </w:p>
    <w:p w:rsidR="00C62F86" w:rsidRDefault="00C62F86" w:rsidP="00F06C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62F8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КУЙБЫШЕВСКОГО РАЙОНА</w:t>
      </w:r>
    </w:p>
    <w:p w:rsidR="001F7B01" w:rsidRPr="00C62F86" w:rsidRDefault="001F7B01" w:rsidP="00F06C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НОВОСИБИРСКОЙ ОБЛАСТИ</w:t>
      </w:r>
    </w:p>
    <w:p w:rsidR="00C62F86" w:rsidRPr="00C62F86" w:rsidRDefault="00C62F86" w:rsidP="00C62F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62F86" w:rsidRPr="00C62F86" w:rsidRDefault="00C62F86" w:rsidP="00C62F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62F8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ПОСТАНОВЛЕНИЕ</w:t>
      </w:r>
    </w:p>
    <w:p w:rsidR="00C62F86" w:rsidRPr="00C62F86" w:rsidRDefault="00C62F86" w:rsidP="00C6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62F86" w:rsidRPr="00C62F86" w:rsidRDefault="00C62F86" w:rsidP="00C6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62F86">
        <w:rPr>
          <w:rFonts w:ascii="Times New Roman" w:eastAsia="Times New Roman" w:hAnsi="Times New Roman" w:cs="Times New Roman"/>
          <w:sz w:val="28"/>
          <w:szCs w:val="28"/>
          <w:lang w:bidi="ar-SA"/>
        </w:rPr>
        <w:t>пос. Веснянка</w:t>
      </w:r>
    </w:p>
    <w:p w:rsidR="00C62F86" w:rsidRPr="00C62F86" w:rsidRDefault="00C62F86" w:rsidP="00C6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62F86" w:rsidRPr="00C62F86" w:rsidRDefault="006B64F5" w:rsidP="00C6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14.03</w:t>
      </w:r>
      <w:r w:rsidR="00001788">
        <w:rPr>
          <w:rFonts w:ascii="Times New Roman" w:eastAsia="Times New Roman" w:hAnsi="Times New Roman" w:cs="Times New Roman"/>
          <w:sz w:val="28"/>
          <w:szCs w:val="28"/>
          <w:lang w:bidi="ar-SA"/>
        </w:rPr>
        <w:t>.2019</w:t>
      </w:r>
      <w:r w:rsidR="00C62F86" w:rsidRPr="00C62F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№ 10</w:t>
      </w:r>
    </w:p>
    <w:p w:rsidR="00C62F86" w:rsidRPr="00C62F86" w:rsidRDefault="00C62F86" w:rsidP="00C62F86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 w:cs="Calibri"/>
          <w:b/>
          <w:kern w:val="2"/>
          <w:sz w:val="28"/>
          <w:szCs w:val="28"/>
          <w:lang w:eastAsia="ar-SA" w:bidi="ar-SA"/>
        </w:rPr>
      </w:pPr>
    </w:p>
    <w:p w:rsidR="00C62F86" w:rsidRPr="00C62F86" w:rsidRDefault="00C62F86" w:rsidP="00C62F86">
      <w:pPr>
        <w:keepNext/>
        <w:widowControl w:val="0"/>
        <w:numPr>
          <w:ilvl w:val="2"/>
          <w:numId w:val="10"/>
        </w:numPr>
        <w:tabs>
          <w:tab w:val="left" w:pos="2160"/>
        </w:tabs>
        <w:suppressAutoHyphens/>
        <w:spacing w:after="0" w:line="240" w:lineRule="auto"/>
        <w:ind w:left="1080"/>
        <w:jc w:val="center"/>
        <w:outlineLvl w:val="2"/>
        <w:rPr>
          <w:rFonts w:ascii="Arial" w:eastAsia="Lucida Sans Unicode" w:hAnsi="Arial" w:cs="Arial"/>
          <w:b/>
          <w:bCs/>
          <w:i/>
          <w:kern w:val="2"/>
          <w:sz w:val="28"/>
          <w:szCs w:val="28"/>
          <w:lang w:eastAsia="ar-SA" w:bidi="ar-SA"/>
        </w:rPr>
      </w:pPr>
    </w:p>
    <w:p w:rsidR="00C62F86" w:rsidRPr="006B64F5" w:rsidRDefault="00C62F86" w:rsidP="006B64F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C62F8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Об утверждении административного регламента по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предоставлению муниципальной услуги</w:t>
      </w:r>
      <w:r w:rsidR="006B64F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="006B64F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«Согласование </w:t>
      </w:r>
      <w:r w:rsidR="006B64F5" w:rsidRPr="00FD057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переустройства и (или) перепланировки </w:t>
      </w:r>
      <w:r w:rsidR="006B64F5">
        <w:rPr>
          <w:rFonts w:ascii="Times New Roman" w:hAnsi="Times New Roman" w:cs="Times New Roman"/>
          <w:b/>
          <w:sz w:val="28"/>
          <w:szCs w:val="28"/>
          <w:lang w:bidi="ar-SA"/>
        </w:rPr>
        <w:t>нежилых помещений в многоквартирном доме и оформление приемочной комиссией акта о завершенном переустройстве и (или) перепланировке</w:t>
      </w:r>
      <w:r w:rsidR="006B64F5" w:rsidRPr="00FD057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6B64F5">
        <w:rPr>
          <w:rFonts w:ascii="Times New Roman" w:hAnsi="Times New Roman" w:cs="Times New Roman"/>
          <w:b/>
          <w:sz w:val="28"/>
          <w:szCs w:val="28"/>
          <w:lang w:bidi="ar-SA"/>
        </w:rPr>
        <w:t>нежилых помещений в многоквартирном доме»</w:t>
      </w:r>
      <w:r w:rsidR="006B64F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на территории </w:t>
      </w:r>
      <w:proofErr w:type="spellStart"/>
      <w:r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Веснянского</w:t>
      </w:r>
      <w:proofErr w:type="spellEnd"/>
      <w:r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сельсовета Куйбышевско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 района Новосибирской области.</w:t>
      </w:r>
    </w:p>
    <w:p w:rsidR="00C62F86" w:rsidRPr="00C62F86" w:rsidRDefault="00C62F86" w:rsidP="006B64F5">
      <w:pPr>
        <w:keepNext/>
        <w:widowControl w:val="0"/>
        <w:numPr>
          <w:ilvl w:val="2"/>
          <w:numId w:val="10"/>
        </w:numPr>
        <w:tabs>
          <w:tab w:val="left" w:pos="2160"/>
        </w:tabs>
        <w:suppressAutoHyphens/>
        <w:spacing w:after="0" w:line="240" w:lineRule="auto"/>
        <w:ind w:left="1080"/>
        <w:jc w:val="center"/>
        <w:outlineLvl w:val="2"/>
        <w:rPr>
          <w:rFonts w:ascii="Arial" w:eastAsia="Lucida Sans Unicode" w:hAnsi="Arial" w:cs="Arial"/>
          <w:b/>
          <w:bCs/>
          <w:i/>
          <w:kern w:val="2"/>
          <w:sz w:val="28"/>
          <w:szCs w:val="28"/>
          <w:lang w:eastAsia="ar-SA" w:bidi="ar-SA"/>
        </w:rPr>
      </w:pPr>
    </w:p>
    <w:p w:rsidR="00C62F86" w:rsidRPr="00C62F86" w:rsidRDefault="00C62F86" w:rsidP="00C62F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proofErr w:type="gramStart"/>
      <w:r w:rsidRPr="00C62F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Pr="00C62F86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hyperlink r:id="rId7" w:history="1">
        <w:r w:rsidR="00F06C62" w:rsidRPr="00F06C62">
          <w:rPr>
            <w:rStyle w:val="ac"/>
            <w:sz w:val="28"/>
            <w:szCs w:val="28"/>
          </w:rPr>
          <w:t>П</w:t>
        </w:r>
        <w:r w:rsidR="00F06C62" w:rsidRPr="00F06C62">
          <w:rPr>
            <w:rStyle w:val="ac"/>
            <w:sz w:val="28"/>
            <w:szCs w:val="28"/>
          </w:rPr>
          <w:t>остановление</w:t>
        </w:r>
      </w:hyperlink>
      <w:r w:rsidR="00F06C62" w:rsidRPr="00F06C62">
        <w:rPr>
          <w:rStyle w:val="ac"/>
          <w:sz w:val="28"/>
          <w:szCs w:val="28"/>
        </w:rPr>
        <w:t>м</w:t>
      </w:r>
      <w:r w:rsidR="00F06C62" w:rsidRPr="00F06C6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="00FD057E" w:rsidRPr="00F06C6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C62F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Уставом</w:t>
      </w:r>
      <w:r w:rsidRPr="00C62F86">
        <w:rPr>
          <w:rFonts w:ascii="Times New Roman" w:eastAsia="Calibri" w:hAnsi="Times New Roman" w:cs="Times New Roman"/>
          <w:bCs/>
          <w:color w:val="106BBE"/>
          <w:sz w:val="28"/>
          <w:szCs w:val="28"/>
          <w:lang w:eastAsia="en-US" w:bidi="ar-SA"/>
        </w:rPr>
        <w:t xml:space="preserve"> </w:t>
      </w:r>
      <w:proofErr w:type="spellStart"/>
      <w:r w:rsidRPr="00FD057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Веснянского</w:t>
      </w:r>
      <w:proofErr w:type="spellEnd"/>
      <w:r w:rsidRPr="00FD057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сельсовета Куйбышевского</w:t>
      </w:r>
      <w:proofErr w:type="gramEnd"/>
      <w:r w:rsidRPr="00FD057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района Новосибирской области</w:t>
      </w:r>
    </w:p>
    <w:p w:rsidR="00C62F86" w:rsidRPr="00C62F86" w:rsidRDefault="00C62F86" w:rsidP="00C62F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proofErr w:type="gramStart"/>
      <w:r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</w:t>
      </w:r>
      <w:proofErr w:type="gramEnd"/>
      <w:r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о с т а н о в л я е т: </w:t>
      </w:r>
    </w:p>
    <w:p w:rsidR="00FD057E" w:rsidRPr="00FD057E" w:rsidRDefault="00FD057E" w:rsidP="00FD057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sub_1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C62F86" w:rsidRPr="00FD057E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1. Утвердить </w:t>
      </w:r>
      <w:r w:rsidRPr="00FD057E">
        <w:rPr>
          <w:rFonts w:ascii="Times New Roman" w:hAnsi="Times New Roman" w:cs="Times New Roman"/>
          <w:bCs/>
          <w:sz w:val="28"/>
          <w:szCs w:val="28"/>
          <w:lang w:eastAsia="en-US" w:bidi="ar-SA"/>
        </w:rPr>
        <w:t xml:space="preserve">Административный регламент по  </w:t>
      </w:r>
      <w:r w:rsidRPr="00FD057E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предоставлению муниципальной услуги </w:t>
      </w:r>
      <w:r w:rsidR="00F06C62" w:rsidRPr="00F06C62">
        <w:rPr>
          <w:rFonts w:ascii="Times New Roman" w:hAnsi="Times New Roman" w:cs="Times New Roman"/>
          <w:sz w:val="28"/>
          <w:szCs w:val="28"/>
          <w:lang w:bidi="ar-SA"/>
        </w:rPr>
        <w:t xml:space="preserve">«Согласование  переустройства и (или) перепланировки нежилых помещений в многоквартирном доме и оформление приемочной комиссией акта о завершенном переустройстве и (или) перепланировке нежилых помещений в многоквартирном доме» </w:t>
      </w:r>
      <w:r w:rsidR="00F06C62" w:rsidRPr="00F06C6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территории </w:t>
      </w:r>
      <w:proofErr w:type="spellStart"/>
      <w:r w:rsidR="00F06C62" w:rsidRPr="00F06C6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Веснянского</w:t>
      </w:r>
      <w:proofErr w:type="spellEnd"/>
      <w:r w:rsidR="00F06C62" w:rsidRPr="00F06C6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сельсовета Куйбышевского района Новосибирской области</w:t>
      </w:r>
      <w:proofErr w:type="gramStart"/>
      <w:r w:rsidRPr="00F06C62">
        <w:rPr>
          <w:rFonts w:ascii="Times New Roman" w:hAnsi="Times New Roman" w:cs="Times New Roman"/>
          <w:sz w:val="28"/>
          <w:szCs w:val="28"/>
          <w:lang w:eastAsia="en-US" w:bidi="ar-SA"/>
        </w:rPr>
        <w:t>.</w:t>
      </w:r>
      <w:proofErr w:type="gramEnd"/>
      <w:r w:rsidR="00C62F86" w:rsidRPr="00FD057E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(</w:t>
      </w:r>
      <w:proofErr w:type="gramStart"/>
      <w:r w:rsidR="00C62F86" w:rsidRPr="00FD057E">
        <w:rPr>
          <w:rFonts w:ascii="Times New Roman" w:hAnsi="Times New Roman" w:cs="Times New Roman"/>
          <w:sz w:val="28"/>
          <w:szCs w:val="28"/>
          <w:lang w:eastAsia="en-US" w:bidi="ar-SA"/>
        </w:rPr>
        <w:t>п</w:t>
      </w:r>
      <w:proofErr w:type="gramEnd"/>
      <w:r w:rsidR="00C62F86" w:rsidRPr="00FD057E">
        <w:rPr>
          <w:rFonts w:ascii="Times New Roman" w:hAnsi="Times New Roman" w:cs="Times New Roman"/>
          <w:sz w:val="28"/>
          <w:szCs w:val="28"/>
          <w:lang w:eastAsia="en-US" w:bidi="ar-SA"/>
        </w:rPr>
        <w:t>рилагается)</w:t>
      </w:r>
    </w:p>
    <w:p w:rsidR="00C62F86" w:rsidRPr="00FD057E" w:rsidRDefault="00C62F86" w:rsidP="00FD057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D057E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2. Опубликовать настоящее постановление в периодическом печатном издании «</w:t>
      </w:r>
      <w:proofErr w:type="spellStart"/>
      <w:r w:rsidRPr="00FD057E">
        <w:rPr>
          <w:rFonts w:ascii="Times New Roman" w:hAnsi="Times New Roman" w:cs="Times New Roman"/>
          <w:sz w:val="28"/>
          <w:szCs w:val="28"/>
          <w:lang w:eastAsia="en-US" w:bidi="ar-SA"/>
        </w:rPr>
        <w:t>Веснянский</w:t>
      </w:r>
      <w:proofErr w:type="spellEnd"/>
      <w:r w:rsidRPr="00FD057E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вестник» и разместить на официальном сайте администрации в сети Интернет. </w:t>
      </w:r>
    </w:p>
    <w:p w:rsidR="00C62F86" w:rsidRPr="00C62F86" w:rsidRDefault="00C62F86" w:rsidP="00FD0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 xml:space="preserve">     3. </w:t>
      </w:r>
      <w:proofErr w:type="gramStart"/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>Контроль за</w:t>
      </w:r>
      <w:proofErr w:type="gramEnd"/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C62F86" w:rsidRPr="00C62F86" w:rsidRDefault="00C62F86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C62F86" w:rsidRDefault="00C62F86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 xml:space="preserve"> Глава </w:t>
      </w:r>
      <w:proofErr w:type="spellStart"/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>Веснянского</w:t>
      </w:r>
      <w:proofErr w:type="spellEnd"/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 xml:space="preserve"> сельсовета                                              </w:t>
      </w:r>
      <w:proofErr w:type="spellStart"/>
      <w:r w:rsidRPr="00C62F86">
        <w:rPr>
          <w:rFonts w:ascii="Times New Roman" w:eastAsia="Calibri" w:hAnsi="Times New Roman" w:cs="Calibri"/>
          <w:sz w:val="28"/>
          <w:szCs w:val="28"/>
          <w:lang w:eastAsia="en-US" w:bidi="ar-SA"/>
        </w:rPr>
        <w:t>Е.С.Тегерлина</w:t>
      </w:r>
      <w:proofErr w:type="spellEnd"/>
    </w:p>
    <w:p w:rsidR="00F06C62" w:rsidRDefault="00F06C62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F06C62" w:rsidRDefault="00F06C62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F06C62" w:rsidRDefault="00F06C62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6B64F5" w:rsidRDefault="006B64F5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6B64F5" w:rsidRDefault="006B64F5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6B64F5" w:rsidRDefault="006B64F5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6B64F5" w:rsidRPr="006B64F5" w:rsidRDefault="006B64F5" w:rsidP="006B64F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УТВЕРЖДЕН</w:t>
      </w:r>
    </w:p>
    <w:p w:rsidR="006B64F5" w:rsidRPr="006B64F5" w:rsidRDefault="006B64F5" w:rsidP="006B64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постановлением администрации </w:t>
      </w:r>
    </w:p>
    <w:p w:rsidR="006B64F5" w:rsidRPr="006B64F5" w:rsidRDefault="006B64F5" w:rsidP="006B64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>Веснянского</w:t>
      </w:r>
      <w:proofErr w:type="spellEnd"/>
      <w:r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</w:t>
      </w:r>
    </w:p>
    <w:p w:rsidR="006B64F5" w:rsidRPr="006B64F5" w:rsidRDefault="00F06C62" w:rsidP="006B64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6B64F5"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14.03</w:t>
      </w:r>
      <w:r w:rsidR="006B64F5"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>.2019</w:t>
      </w:r>
      <w:r w:rsidR="006B64F5" w:rsidRP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6B64F5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bookmarkStart w:id="1" w:name="_GoBack"/>
      <w:bookmarkEnd w:id="1"/>
    </w:p>
    <w:p w:rsidR="006B64F5" w:rsidRPr="006B64F5" w:rsidRDefault="006B64F5" w:rsidP="006B64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B64F5" w:rsidRDefault="006B64F5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6B64F5" w:rsidRPr="00C62F86" w:rsidRDefault="006B64F5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p w:rsidR="00C62F86" w:rsidRPr="00C62F86" w:rsidRDefault="00C62F86" w:rsidP="00C6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 w:bidi="ar-SA"/>
        </w:rPr>
      </w:pPr>
    </w:p>
    <w:bookmarkEnd w:id="0"/>
    <w:p w:rsidR="00C62F86" w:rsidRPr="00FD057E" w:rsidRDefault="00BD5EC7" w:rsidP="006B64F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D057E">
        <w:rPr>
          <w:rFonts w:ascii="Times New Roman" w:hAnsi="Times New Roman" w:cs="Times New Roman"/>
          <w:b/>
          <w:sz w:val="28"/>
          <w:szCs w:val="28"/>
          <w:lang w:bidi="ar-SA"/>
        </w:rPr>
        <w:t>Административный регламент</w:t>
      </w:r>
    </w:p>
    <w:p w:rsidR="00BD5EC7" w:rsidRPr="00FD057E" w:rsidRDefault="00BD5EC7" w:rsidP="006B64F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D057E">
        <w:rPr>
          <w:rFonts w:ascii="Times New Roman" w:hAnsi="Times New Roman" w:cs="Times New Roman"/>
          <w:b/>
          <w:sz w:val="28"/>
          <w:szCs w:val="28"/>
          <w:lang w:bidi="ar-SA"/>
        </w:rPr>
        <w:t>предоставления муниципальной услуги</w:t>
      </w:r>
      <w:r w:rsidR="007E018D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«Согласование </w:t>
      </w:r>
      <w:r w:rsidRPr="00FD057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переустройства и (или) перепланировки </w:t>
      </w:r>
      <w:r w:rsidR="007E018D">
        <w:rPr>
          <w:rFonts w:ascii="Times New Roman" w:hAnsi="Times New Roman" w:cs="Times New Roman"/>
          <w:b/>
          <w:sz w:val="28"/>
          <w:szCs w:val="28"/>
          <w:lang w:bidi="ar-SA"/>
        </w:rPr>
        <w:t>нежилых помещений в многоквартирном доме и оформление приемочной комиссией акта о завершенном переустройстве и (или) перепланировке</w:t>
      </w:r>
      <w:r w:rsidR="007E018D" w:rsidRPr="00FD057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7E018D">
        <w:rPr>
          <w:rFonts w:ascii="Times New Roman" w:hAnsi="Times New Roman" w:cs="Times New Roman"/>
          <w:b/>
          <w:sz w:val="28"/>
          <w:szCs w:val="28"/>
          <w:lang w:bidi="ar-SA"/>
        </w:rPr>
        <w:t>нежилых помещений в многоквартирном доме</w:t>
      </w:r>
      <w:r w:rsidR="006B64F5">
        <w:rPr>
          <w:rFonts w:ascii="Times New Roman" w:hAnsi="Times New Roman" w:cs="Times New Roman"/>
          <w:b/>
          <w:sz w:val="28"/>
          <w:szCs w:val="28"/>
          <w:lang w:bidi="ar-SA"/>
        </w:rPr>
        <w:t>»</w:t>
      </w:r>
      <w:r w:rsidR="006B64F5" w:rsidRPr="006B64F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="006B64F5"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на территории </w:t>
      </w:r>
      <w:proofErr w:type="spellStart"/>
      <w:r w:rsidR="006B64F5"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Веснянского</w:t>
      </w:r>
      <w:proofErr w:type="spellEnd"/>
      <w:r w:rsidR="006B64F5" w:rsidRPr="00C62F8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сельсовета Куйбышевско</w:t>
      </w:r>
      <w:r w:rsidR="006B64F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 района Новосибирской области.</w:t>
      </w:r>
    </w:p>
    <w:p w:rsidR="00BD5EC7" w:rsidRPr="00FD057E" w:rsidRDefault="00BD5EC7" w:rsidP="00BD5EC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D057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C62F86" w:rsidRDefault="00BD5EC7" w:rsidP="00C62F86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 Общие положения</w:t>
      </w:r>
    </w:p>
    <w:p w:rsidR="00BD5EC7" w:rsidRPr="006B64F5" w:rsidRDefault="00C62F86" w:rsidP="00955F11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="00BD5EC7"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1.1.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="00BD5EC7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Административный регламент предоставления муниципальной услуги</w:t>
      </w:r>
      <w:r w:rsidR="00955F11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55F11" w:rsidRPr="006B64F5">
        <w:rPr>
          <w:rFonts w:ascii="Times New Roman" w:hAnsi="Times New Roman" w:cs="Times New Roman"/>
          <w:sz w:val="24"/>
          <w:szCs w:val="24"/>
          <w:lang w:bidi="ar-SA"/>
        </w:rPr>
        <w:t>«Согласование  переустройства и (или) перепланировки нежилых помещений в многоквартирном доме и оформление приемочной комиссией акта о завершенном переустройстве и (или) перепланировке нежилых помещений в многоквартирном доме»</w:t>
      </w:r>
      <w:r w:rsidR="00955F11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D5EC7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 – муниципальная услуга),  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</w:t>
      </w:r>
      <w:r w:rsidR="00BE2579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BE2579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BE2579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</w:t>
      </w:r>
      <w:r w:rsidR="00BD5EC7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(далее – Админи</w:t>
      </w:r>
      <w:r w:rsidR="00BE2579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страция)</w:t>
      </w:r>
      <w:r w:rsidR="00BD5EC7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</w:t>
      </w:r>
      <w:proofErr w:type="gramEnd"/>
      <w:r w:rsidR="00BD5EC7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955F11" w:rsidRPr="006B64F5" w:rsidRDefault="00BD5EC7" w:rsidP="00955F11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6B64F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1.2</w:t>
      </w:r>
      <w:r w:rsidR="00955F11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Заявителями, имеющими право на получение муниципальной услуги, являются физические или юридические лица (собственник, наниматель, арендатор помещений) или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имеющим</w:t>
      </w:r>
      <w:r w:rsidR="00EE4392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="00955F11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намерения осуществить </w:t>
      </w:r>
      <w:r w:rsidR="00955F11" w:rsidRPr="006B64F5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установку, замену или перенос инженерных сетей, санитарно-технического, электрического или</w:t>
      </w:r>
      <w:proofErr w:type="gramEnd"/>
      <w:r w:rsidR="00955F11" w:rsidRPr="006B64F5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другого </w:t>
      </w:r>
      <w:r w:rsidR="00EE4392" w:rsidRPr="006B64F5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оборудования, и (или) изменение его конфигурации</w:t>
      </w:r>
      <w:r w:rsidR="00955F11" w:rsidRPr="006B64F5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требующие внесения изменения в технический паспорт помещения в многоквартирном доме</w:t>
      </w:r>
      <w:r w:rsidR="00955F11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(далее - заявители).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Порядок получения гражданами информации по вопросам предоставления муниципальной услуги.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    </w:t>
      </w: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1.3.1.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Личное информирование.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Для получения информации по процедуре предоставления муниципальной услуги, ходе предоставления муниципальной услуги граждане могут обратиться к специалистам администрации, уполномоченным на прием и выдачу документов по оказанию муниципальных услуг гражданам.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Информирование проводится в двух формах: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-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устной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(посредством обращений граждан лично, по телефону);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письменной (по почте, по электронной почте).</w:t>
      </w:r>
      <w:proofErr w:type="gramEnd"/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При ответах на телефонные звонки и обращения граждан лично в приемные часы специалисты администрации, подробно и в корректной форме информируют обратившихся по вопросам предоставления муниципальной услуги.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Устное информирование обратившегося лица осуществляется не более 15 минут.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 на обращение, поступившее в администрацию в форме бумажного документа, предоставляется гражданину лично или направляется в письменной форме по почтовому адресу, указанному в обращении.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Письменный ответ на обращение по</w:t>
      </w:r>
      <w:r w:rsidR="00BE2579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дписывается Главой </w:t>
      </w:r>
      <w:proofErr w:type="spellStart"/>
      <w:r w:rsidR="00BE2579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BE2579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либо уполномоченным им должностным лицом, содержит фамилию и номер телефона исполнителя, направляется по почтовому адресу, указанному в обращении, или передается иным способом.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 на письменное обращение готовится в течение 30 календарных дней со дня регистрации письменного обращения.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 случае если в обращении о предоставлении письменной информации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1.3.2.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Публичное информирование.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Информация о порядке предоставления муниципальной услуги размещается: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на информационных стендах, находящихся в помещениях администрации;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на официальном 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сайте администрации (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u w:val="single"/>
        </w:rPr>
        <w:t>http://vesnyanka.nso.ru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), и «Портал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государственных и муниципальных услуг (функций) Новосибирской области (www.54.gosuslugi.ru) (далее – Региональный портал);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Информационные материалы обновляются по мере изменения действующего законодательства, регулирующего предоставление муниципальной услуги.</w:t>
      </w:r>
    </w:p>
    <w:p w:rsidR="00EB0F62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1.4.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Информация о месте нахождения, графике работы, справочных телефонах администрации, адресе электронной почты и 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официального сайта администрации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1.4.1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Место нахождения администрации </w:t>
      </w:r>
      <w:proofErr w:type="spell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области: 632356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Новосибирская область, Куйбышевский район, </w:t>
      </w:r>
      <w:proofErr w:type="spell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</w:t>
      </w:r>
      <w:proofErr w:type="gram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.В</w:t>
      </w:r>
      <w:proofErr w:type="gram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еснянка</w:t>
      </w:r>
      <w:proofErr w:type="spell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ул. Центральная, 1, телефон (38362) 34-110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1.4.2.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Часы приема заявителей в администрации: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понедельник – четверг: с 9-00 до 13-00  с 14-00 д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17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-00;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пятниц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а: с 9-00 до 13-00 с 14-00 до 16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-00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перерыв на обед: 13.00 – 14.00 часов;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выходные дни – суббота, воскресенье.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Адрес официального интернет-сайта администрации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</w:t>
      </w:r>
      <w:proofErr w:type="spell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Новосибирскрой</w:t>
      </w:r>
      <w:proofErr w:type="spell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области: 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u w:val="single"/>
        </w:rPr>
        <w:t>http://vesnyanka.nso.ru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Информация, размещаемая на официальном интернет-сайте администрации</w:t>
      </w:r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обновляется по мере ее изменения.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Адрес электронной почты </w:t>
      </w:r>
      <w:proofErr w:type="spell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adm</w:t>
      </w:r>
      <w:proofErr w:type="spellEnd"/>
      <w:r w:rsidR="00EB0F62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spellStart"/>
      <w:r w:rsidR="00EB0F62" w:rsidRPr="00C62F8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vesn</w:t>
      </w:r>
      <w:proofErr w:type="spell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@mail.ru.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1.5. 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Организации, участвующие в предоставлении муниципальной услуги</w:t>
      </w:r>
    </w:p>
    <w:p w:rsidR="002D382F" w:rsidRPr="00C62F86" w:rsidRDefault="002D382F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-Куйбышевский отдел ОГУП «</w:t>
      </w:r>
      <w:proofErr w:type="spell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Техноцентр</w:t>
      </w:r>
      <w:proofErr w:type="spell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НСО» (</w:t>
      </w:r>
      <w:r w:rsidRPr="00C62F86">
        <w:rPr>
          <w:rFonts w:ascii="Times New Roman" w:hAnsi="Times New Roman" w:cs="Times New Roman"/>
          <w:color w:val="4C4442"/>
          <w:sz w:val="24"/>
          <w:szCs w:val="24"/>
          <w:shd w:val="clear" w:color="auto" w:fill="FFFFFF"/>
        </w:rPr>
        <w:t>kujbyshev@noti.ru)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Место нахождения организации: </w:t>
      </w:r>
      <w:r w:rsidR="002D382F" w:rsidRPr="00C62F86">
        <w:rPr>
          <w:rFonts w:ascii="Times New Roman" w:hAnsi="Times New Roman" w:cs="Times New Roman"/>
          <w:color w:val="4C4442"/>
          <w:sz w:val="24"/>
          <w:szCs w:val="24"/>
          <w:shd w:val="clear" w:color="auto" w:fill="FFFFFF"/>
        </w:rPr>
        <w:t xml:space="preserve">632387, г. Куйбышев, ул. </w:t>
      </w:r>
      <w:proofErr w:type="gramStart"/>
      <w:r w:rsidR="002D382F" w:rsidRPr="00C62F86">
        <w:rPr>
          <w:rFonts w:ascii="Times New Roman" w:hAnsi="Times New Roman" w:cs="Times New Roman"/>
          <w:color w:val="4C4442"/>
          <w:sz w:val="24"/>
          <w:szCs w:val="24"/>
          <w:shd w:val="clear" w:color="auto" w:fill="FFFFFF"/>
        </w:rPr>
        <w:t>Коммунистическая</w:t>
      </w:r>
      <w:proofErr w:type="gramEnd"/>
      <w:r w:rsidR="002D382F" w:rsidRPr="00C62F86">
        <w:rPr>
          <w:rFonts w:ascii="Times New Roman" w:hAnsi="Times New Roman" w:cs="Times New Roman"/>
          <w:color w:val="4C4442"/>
          <w:sz w:val="24"/>
          <w:szCs w:val="24"/>
          <w:shd w:val="clear" w:color="auto" w:fill="FFFFFF"/>
        </w:rPr>
        <w:t>, 42</w:t>
      </w:r>
      <w:r w:rsidR="002D382F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тел.</w:t>
      </w:r>
      <w:r w:rsidR="002D382F" w:rsidRPr="00C62F86">
        <w:rPr>
          <w:rFonts w:ascii="Times New Roman" w:hAnsi="Times New Roman" w:cs="Times New Roman"/>
          <w:color w:val="4C4442"/>
          <w:sz w:val="24"/>
          <w:szCs w:val="24"/>
          <w:shd w:val="clear" w:color="auto" w:fill="FFFFFF"/>
        </w:rPr>
        <w:t xml:space="preserve"> (8-383-62) 51-441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- </w:t>
      </w:r>
      <w:r w:rsidR="00830CDD" w:rsidRPr="00C62F8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</w:t>
      </w:r>
    </w:p>
    <w:p w:rsidR="00830CDD" w:rsidRPr="00C62F86" w:rsidRDefault="00BD5EC7" w:rsidP="00830C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Место нахождения организации: </w:t>
      </w:r>
      <w:r w:rsidR="00830CDD" w:rsidRPr="00C62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г. Куйбышев квартал 8 дом 5 (проведение государственной регистрации прав)</w:t>
      </w:r>
    </w:p>
    <w:p w:rsidR="00830CDD" w:rsidRPr="00830CDD" w:rsidRDefault="00830CDD" w:rsidP="0083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bidi="ar-SA"/>
        </w:rPr>
        <w:t>тел.</w:t>
      </w:r>
      <w:r w:rsidRPr="00830CDD">
        <w:rPr>
          <w:rFonts w:ascii="Times New Roman" w:eastAsia="Times New Roman" w:hAnsi="Times New Roman" w:cs="Times New Roman"/>
          <w:color w:val="3F4758"/>
          <w:sz w:val="24"/>
          <w:szCs w:val="24"/>
          <w:lang w:bidi="ar-SA"/>
        </w:rPr>
        <w:t> </w:t>
      </w:r>
      <w:r w:rsidRP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8(38362) 63-877, 64-007 (тел., факс)</w:t>
      </w:r>
    </w:p>
    <w:p w:rsidR="00830CDD" w:rsidRPr="00830CDD" w:rsidRDefault="00830CDD" w:rsidP="0083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bidi="ar-SA"/>
        </w:rPr>
        <w:t>E-</w:t>
      </w:r>
      <w:proofErr w:type="spellStart"/>
      <w:r w:rsidRPr="00C62F86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bidi="ar-SA"/>
        </w:rPr>
        <w:t>mail</w:t>
      </w:r>
      <w:proofErr w:type="spellEnd"/>
      <w:r w:rsidRPr="00C62F86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bidi="ar-SA"/>
        </w:rPr>
        <w:t>:</w:t>
      </w:r>
      <w:r w:rsidRPr="00830CDD">
        <w:rPr>
          <w:rFonts w:ascii="Times New Roman" w:eastAsia="Times New Roman" w:hAnsi="Times New Roman" w:cs="Times New Roman"/>
          <w:color w:val="3F4758"/>
          <w:sz w:val="24"/>
          <w:szCs w:val="24"/>
          <w:lang w:bidi="ar-SA"/>
        </w:rPr>
        <w:t> </w:t>
      </w:r>
      <w:hyperlink r:id="rId8" w:history="1">
        <w:r w:rsidRPr="00C62F86">
          <w:rPr>
            <w:rFonts w:ascii="Times New Roman" w:eastAsia="Times New Roman" w:hAnsi="Times New Roman" w:cs="Times New Roman"/>
            <w:sz w:val="24"/>
            <w:szCs w:val="24"/>
            <w:u w:val="single"/>
            <w:lang w:bidi="ar-SA"/>
          </w:rPr>
          <w:t>ki@uy.nsk.su</w:t>
        </w:r>
      </w:hyperlink>
    </w:p>
    <w:p w:rsidR="00BD5EC7" w:rsidRPr="00C62F86" w:rsidRDefault="00830CDD" w:rsidP="00830CDD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D5EC7" w:rsidRPr="00C62F86" w:rsidRDefault="00BD5EC7" w:rsidP="00BD5EC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 Стандарт предоставления муниципальной услуги</w:t>
      </w:r>
    </w:p>
    <w:p w:rsidR="00EE4392" w:rsidRPr="00EE4392" w:rsidRDefault="00BD5EC7" w:rsidP="00EE4392">
      <w:pPr>
        <w:pStyle w:val="ab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Наименование муниципальной услуги – </w:t>
      </w:r>
      <w:r w:rsidR="00EE4392" w:rsidRPr="00EE4392">
        <w:rPr>
          <w:rFonts w:ascii="Times New Roman" w:hAnsi="Times New Roman" w:cs="Times New Roman"/>
          <w:sz w:val="24"/>
          <w:szCs w:val="24"/>
          <w:lang w:bidi="ar-SA"/>
        </w:rPr>
        <w:t>«Согласование  переустройства и (или) перепланировки нежилых помещений в многоквартирном доме и оформление приемочной комиссией акта о завершенном переустройстве и (или) перепланировке нежилых помещений в многоквартирном доме</w:t>
      </w:r>
      <w:r w:rsidR="00EE4392">
        <w:rPr>
          <w:rFonts w:ascii="Times New Roman" w:hAnsi="Times New Roman" w:cs="Times New Roman"/>
          <w:sz w:val="24"/>
          <w:szCs w:val="24"/>
          <w:lang w:bidi="ar-SA"/>
        </w:rPr>
        <w:t>»</w:t>
      </w:r>
    </w:p>
    <w:p w:rsidR="00BD5EC7" w:rsidRPr="00C62F86" w:rsidRDefault="00EE4392" w:rsidP="00EE4392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D5EC7"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2.2. 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Наименование органа, непосредственно предоставляющего муниципальную услугу – Администрация </w:t>
      </w:r>
      <w:proofErr w:type="spellStart"/>
      <w:r w:rsidR="00830CDD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830CDD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района Новосибирской области.</w:t>
      </w:r>
    </w:p>
    <w:p w:rsidR="007A3A11" w:rsidRDefault="00BD5EC7" w:rsidP="00EE4392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2.3</w:t>
      </w:r>
      <w:r w:rsidR="00EE4392" w:rsidRPr="003F087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. Результатом предоставления муниципальной услуги является</w:t>
      </w:r>
      <w:r w:rsidR="007A3A11" w:rsidRPr="003F087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:</w:t>
      </w:r>
      <w:r w:rsidR="00EE4392" w:rsidRPr="00EE439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EE4392" w:rsidRPr="006B64F5" w:rsidRDefault="007A3A11" w:rsidP="00EE4392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</w:t>
      </w:r>
      <w:r w:rsidR="00EE4392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издание постановления администрации</w:t>
      </w:r>
      <w:r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 </w:t>
      </w:r>
      <w:r w:rsidR="00EE4392" w:rsidRPr="006B64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 согласовании (об отказе в согласовании) переустройства и (или) перепланировки нежилого помещения в многоквартирном доме, уведомление об отказе в предоставлении муниципальной услуги.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D5EC7" w:rsidRPr="003F0876" w:rsidRDefault="003F0876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2.4</w:t>
      </w:r>
      <w:r w:rsidR="00BD5EC7"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 </w:t>
      </w:r>
      <w:r w:rsidR="00BD5EC7" w:rsidRPr="003F0876">
        <w:rPr>
          <w:rFonts w:ascii="Times New Roman" w:eastAsia="Times New Roman" w:hAnsi="Times New Roman" w:cs="Times New Roman"/>
          <w:b/>
          <w:iCs/>
          <w:sz w:val="24"/>
          <w:szCs w:val="24"/>
          <w:lang w:bidi="ar-SA"/>
        </w:rPr>
        <w:t>Срок исполнения муниципальной услуги</w:t>
      </w:r>
    </w:p>
    <w:p w:rsidR="00BD5EC7" w:rsidRPr="002D74FB" w:rsidRDefault="003F0876" w:rsidP="006B64F5">
      <w:pPr>
        <w:pStyle w:val="ab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- 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Срок предоставления муниципальной услуги </w:t>
      </w:r>
      <w:r w:rsidR="002D74FB" w:rsidRPr="00EE4392">
        <w:rPr>
          <w:rFonts w:ascii="Times New Roman" w:hAnsi="Times New Roman" w:cs="Times New Roman"/>
          <w:sz w:val="24"/>
          <w:szCs w:val="24"/>
          <w:lang w:bidi="ar-SA"/>
        </w:rPr>
        <w:t>«Согласование  переустройства и (или) перепланировки нежилых помещений в многоквартирном доме и оформление приемочной комиссией акта о завершенном переустройстве и (или) перепланировке нежилых помещений в многоквартирном доме</w:t>
      </w:r>
      <w:r w:rsidR="002D74FB">
        <w:rPr>
          <w:rFonts w:ascii="Times New Roman" w:hAnsi="Times New Roman" w:cs="Times New Roman"/>
          <w:sz w:val="24"/>
          <w:szCs w:val="24"/>
          <w:lang w:bidi="ar-SA"/>
        </w:rPr>
        <w:t xml:space="preserve">» 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  45 календарных дней со дня регистрации соответствующего заявления с приложением  документом, необходимых для предоставления муниципальной услуги, предусмотренной настоящим регламентом.</w:t>
      </w:r>
    </w:p>
    <w:p w:rsidR="00BD5EC7" w:rsidRPr="00C62F86" w:rsidRDefault="00BD5EC7" w:rsidP="006B64F5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Приёмка выполненных работ по переустройству и (или) перепланировке </w:t>
      </w:r>
      <w:r w:rsidR="002D74FB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жилых помещений</w:t>
      </w:r>
      <w:r w:rsidR="002D74FB" w:rsidRPr="002D74F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2D74FB" w:rsidRPr="00EE4392">
        <w:rPr>
          <w:rFonts w:ascii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завершение переустройства и (или) перепланировки </w:t>
      </w:r>
      <w:r w:rsidR="002D74FB">
        <w:rPr>
          <w:rFonts w:ascii="Times New Roman" w:eastAsia="Times New Roman" w:hAnsi="Times New Roman" w:cs="Times New Roman"/>
          <w:sz w:val="24"/>
          <w:szCs w:val="24"/>
          <w:lang w:bidi="ar-SA"/>
        </w:rPr>
        <w:t>нежилых помещений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D74FB" w:rsidRPr="00EE4392">
        <w:rPr>
          <w:rFonts w:ascii="Times New Roman" w:hAnsi="Times New Roman" w:cs="Times New Roman"/>
          <w:sz w:val="24"/>
          <w:szCs w:val="24"/>
          <w:lang w:bidi="ar-SA"/>
        </w:rPr>
        <w:t xml:space="preserve">в многоквартирном доме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осуществляется в течение 10 календарных дней с момента обращения заявителя.</w:t>
      </w:r>
    </w:p>
    <w:p w:rsidR="0055596B" w:rsidRPr="003F0876" w:rsidRDefault="00BD5EC7" w:rsidP="0055596B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2.5.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3F08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ar-SA"/>
        </w:rPr>
        <w:t xml:space="preserve">Исполнение муниципальной услуги осуществляется в соответствии </w:t>
      </w:r>
      <w:proofErr w:type="gramStart"/>
      <w:r w:rsidRPr="003F08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ar-SA"/>
        </w:rPr>
        <w:t>с</w:t>
      </w:r>
      <w:proofErr w:type="gramEnd"/>
    </w:p>
    <w:p w:rsidR="0055596B" w:rsidRPr="003F0876" w:rsidRDefault="00E47261" w:rsidP="0055596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55596B" w:rsidRPr="003F0876">
          <w:rPr>
            <w:rStyle w:val="ac"/>
            <w:sz w:val="24"/>
            <w:szCs w:val="24"/>
          </w:rPr>
          <w:t>Жилищный кодекс</w:t>
        </w:r>
      </w:hyperlink>
      <w:r w:rsidR="0055596B" w:rsidRPr="003F0876">
        <w:rPr>
          <w:rFonts w:ascii="Times New Roman" w:hAnsi="Times New Roman" w:cs="Times New Roman"/>
          <w:sz w:val="24"/>
          <w:szCs w:val="24"/>
        </w:rPr>
        <w:t xml:space="preserve"> Российской Федерации (первоначальный текст опубликован в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"Собрании законодательства Российской Федерации" от 03.01.2005 N 1 (часть 1), ст. 14, текст с изменениями опубликован в "Российской газете" от 31.12.2005 N 297, в "Парламентской газете" от 23.12.2006 N 290, в "Российской газете" от 31.12.2006 N 297, в "Собрании законодательства Российской Федерации" от 22.10.2007 N 43, ст. 5084, от 28.04.2008 N 17, ст. 1756, в "Российской газете" от 17.05.2008 N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105, от 25.07.2008 N 158, в "Собрании законодательства Российской Федерации" от 08.06.2009 N 23, ст. 2776, от 28.09.2009 N 39, ст. 4542, в "Парламентской газете" от 03.12.2009 N 63, в "Собрании законодательства Российской Федерации" от 21.12.2009 N 51, ст. 6153, в "Российской газете" от 07.05.2010 N 98, от 02.08.2010 N 169, от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03.12.2010 N 274, в "Собрании законодательства Российской Федерации" от 06.06.2011 N 23, ст. 3263, от 25.07.2011 N 30 (ч. 1), ст. 4590, от 05.12.2011 N 49 (ч. 1), ст. 7027 (ч. 5), ст. 7061, в "Российской газете" от 09.12.2011 N 278, в "Собрании законодательства Российской Федерации" от 12.12.2011 N 50, ст. 7359, в "Российской газете" от 02.03.2012, N 46, в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Собрании законодательства Российской Федерации" от 02.04.2012 N 14, ст. 1552, в "Российской газете" от 08.06.2012 N 130, в "Собрании законодательства Российской Федерации" от 25.06.2012 N 26, ст. 3446, от 02.07.2012 N 27, ст. 3587, от 30.07.2012 N 31, ст. 4322, в "Российской газете" от 28.12.2012 N 301, от 10.04.2013 N 77, от 10.07.2013 N 148, от 30.12.2013 N 295, от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06.06.2014 N 127, от 03.07.2014 N 146, от 04.07.2014 N 148, от 23.07.2014 N 163, от 30.07.2014 N 169, от 05.12.2014 N 278, от 31.12.2014 N 299, от 12.01.2015 N 1, от 06.07.2015 N 145, от 17.07.2015 N 156, от 06.11.2015 N 251, от 30.11.2015 N 270, от 31.12.2015 N 297, от 03.02.2016 N 21);</w:t>
      </w:r>
      <w:proofErr w:type="gramEnd"/>
    </w:p>
    <w:p w:rsidR="0055596B" w:rsidRPr="003F0876" w:rsidRDefault="00E47261" w:rsidP="0055596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596B" w:rsidRPr="003F0876">
          <w:rPr>
            <w:rStyle w:val="ac"/>
            <w:sz w:val="24"/>
            <w:szCs w:val="24"/>
          </w:rPr>
          <w:t>Федеральный закон</w:t>
        </w:r>
      </w:hyperlink>
      <w:r w:rsidR="0055596B" w:rsidRPr="003F0876">
        <w:rPr>
          <w:rFonts w:ascii="Times New Roman" w:hAnsi="Times New Roman" w:cs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услуг" (первоначальный текст опубликован в "Российской газете" от 30.07.2010 N 168; текст с изменениями опубликован в "Российской газете" от 08.04.2011 N 75; от 30.06.2011 N 139; от 04.07.2011 N 142; 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15.07.2011 N 153; от 21.07.2011 N 157; на 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интернет-портале правовой информации http://www.pravo.gov.ru 05.12.2011; 30.07.2012; 08.04.2013; 03.07.2013; 08.07.2013; 24.07.2013; 23.12.2013; 30.12.2013; 24.06.2014; 22.07.2014; 31.12.2014, 09.03.2015, 13.07.2015, 15.02.2016);</w:t>
      </w:r>
    </w:p>
    <w:p w:rsidR="0055596B" w:rsidRPr="003F0876" w:rsidRDefault="00E47261" w:rsidP="0055596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55596B" w:rsidRPr="003F0876">
          <w:rPr>
            <w:rStyle w:val="ac"/>
            <w:sz w:val="24"/>
            <w:szCs w:val="24"/>
          </w:rPr>
          <w:t>постановление</w:t>
        </w:r>
      </w:hyperlink>
      <w:r w:rsidR="0055596B" w:rsidRPr="003F08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(первоначальный текст опубликован в "Собрании законодательства Российской Федерации" от 30.05.2011 N 22, ст. 3169; текст с изменениями опубликован в "Российской газете" от 26.08.2011 N 189; в "Собрании законодательства Российской Федерации" от 09.07.2012 N 28, ст. 3908;</w:t>
      </w:r>
      <w:proofErr w:type="gramEnd"/>
      <w:r w:rsidR="0055596B" w:rsidRPr="003F0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96B" w:rsidRPr="003F0876">
        <w:rPr>
          <w:rFonts w:ascii="Times New Roman" w:hAnsi="Times New Roman" w:cs="Times New Roman"/>
          <w:sz w:val="24"/>
          <w:szCs w:val="24"/>
        </w:rPr>
        <w:t>от 03.09.2012 N 36, ст. 4903; от 10.12.2012 N 50 (ч. 6), ст. 7070; от 24.12.2012 N 52, ст. 7507; на Официальном интернет-портале правовой информации http://www.pravo.gov.ru 28.01.2014);</w:t>
      </w:r>
      <w:proofErr w:type="gramEnd"/>
    </w:p>
    <w:p w:rsidR="0055596B" w:rsidRPr="003F0876" w:rsidRDefault="00E47261" w:rsidP="0055596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55596B" w:rsidRPr="003F0876">
          <w:rPr>
            <w:rStyle w:val="ac"/>
            <w:sz w:val="24"/>
            <w:szCs w:val="24"/>
          </w:rPr>
          <w:t>постановления</w:t>
        </w:r>
      </w:hyperlink>
      <w:r w:rsidR="0055596B" w:rsidRPr="003F0876">
        <w:rPr>
          <w:rFonts w:ascii="Times New Roman" w:hAnsi="Times New Roman" w:cs="Times New Roman"/>
          <w:sz w:val="24"/>
          <w:szCs w:val="24"/>
        </w:rPr>
        <w:t xml:space="preserve"> Госстроя Российской Федерации от 27.09.2003 N 170 "Об утверждении правил и норм технической эксплуатации жилищного фонда" (текст опубликован в "Российской газете" от 23.10.2003 N 214);</w:t>
      </w:r>
    </w:p>
    <w:p w:rsidR="00BD5EC7" w:rsidRPr="0055596B" w:rsidRDefault="00BD5EC7" w:rsidP="0055596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6B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="00C2699E" w:rsidRPr="0055596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Уставом </w:t>
      </w:r>
      <w:proofErr w:type="spellStart"/>
      <w:r w:rsidR="00C2699E" w:rsidRPr="0055596B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C2699E" w:rsidRPr="0055596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</w:t>
      </w:r>
      <w:r w:rsidRPr="0055596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2.6.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Способы подачи заявления для получения муниципальной услуги.</w:t>
      </w:r>
    </w:p>
    <w:p w:rsidR="00BD5EC7" w:rsidRPr="00C62F86" w:rsidRDefault="00BD5EC7" w:rsidP="00BD5EC7">
      <w:pPr>
        <w:spacing w:after="315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2.6.1.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По выбору Заявителя,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BD5EC7" w:rsidRPr="00C62F86" w:rsidRDefault="00BD5EC7" w:rsidP="00BD5EC7">
      <w:pPr>
        <w:numPr>
          <w:ilvl w:val="0"/>
          <w:numId w:val="3"/>
        </w:numPr>
        <w:spacing w:after="270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на бумажном носителе в отдел администрации, уполномоченный на прием и выдачу документов по оказанию муниципальных услуг гражданам, путем очного предъявления подлинников необходимых документов;</w:t>
      </w:r>
    </w:p>
    <w:p w:rsidR="00BD5EC7" w:rsidRPr="00C62F86" w:rsidRDefault="00BD5EC7" w:rsidP="00BD5EC7">
      <w:pPr>
        <w:numPr>
          <w:ilvl w:val="0"/>
          <w:numId w:val="3"/>
        </w:numPr>
        <w:spacing w:after="270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заказным почтовым отправлением с уведомлением о вручении в адрес администрации –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направляются;</w:t>
      </w:r>
    </w:p>
    <w:p w:rsidR="00BD5EC7" w:rsidRPr="00C62F86" w:rsidRDefault="00BD5EC7" w:rsidP="00BD5EC7">
      <w:pPr>
        <w:numPr>
          <w:ilvl w:val="0"/>
          <w:numId w:val="3"/>
        </w:numPr>
        <w:spacing w:after="0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 форме электронного запроса с приложением электронных копий документов, направленных через Единый портал либо Региональный портал.</w:t>
      </w:r>
    </w:p>
    <w:p w:rsidR="00BD5EC7" w:rsidRPr="00C62F86" w:rsidRDefault="00BD5EC7" w:rsidP="00BD5EC7">
      <w:pPr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3F087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2.7.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3F0876">
        <w:rPr>
          <w:rFonts w:ascii="Times New Roman" w:eastAsia="Times New Roman" w:hAnsi="Times New Roman" w:cs="Times New Roman"/>
          <w:b/>
          <w:iCs/>
          <w:sz w:val="24"/>
          <w:szCs w:val="24"/>
          <w:lang w:bidi="ar-SA"/>
        </w:rPr>
        <w:t>Перечень документов, необходимых для получения муниципальной услуги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2.7.1.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Для получения муниципальной услуги заявителем представляется:</w:t>
      </w:r>
    </w:p>
    <w:p w:rsidR="00BD5EC7" w:rsidRPr="00C62F86" w:rsidRDefault="00BD5EC7" w:rsidP="00BD5EC7">
      <w:pPr>
        <w:spacing w:after="315" w:line="390" w:lineRule="atLeast"/>
        <w:ind w:left="-426" w:firstLine="81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1. заявление о переустройстве и (или) перепланировке по </w:t>
      </w:r>
      <w:hyperlink r:id="rId13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" w:history="1">
        <w:r w:rsidRPr="00C62F86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форме</w:t>
        </w:r>
      </w:hyperlink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утвержденной уполномоченным Правительством Российской Федерации федеральным органом исполнительной власти (приложение №2 к настоящему регламенту);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К заявлению устанавливаются следующие требования: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в заявлении от физических лиц обязательно должны быть указаны: фамилия, имя, отчество заявителя, обратный адрес, контактный телефон, дата и подпись;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в случае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если жилое  помещение находятся в общей долевой собственности, то заявление подписывается всеми собственниками таких помещений;</w:t>
      </w:r>
    </w:p>
    <w:p w:rsidR="00BD5EC7" w:rsidRPr="00984C62" w:rsidRDefault="00BD5EC7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заявления от юридических лиц принимаются </w:t>
      </w:r>
      <w:r w:rsidR="00984C62" w:rsidRPr="00984C62">
        <w:rPr>
          <w:rFonts w:ascii="Times New Roman" w:eastAsia="Times New Roman" w:hAnsi="Times New Roman" w:cs="Times New Roman"/>
          <w:lang w:eastAsia="en-US" w:bidi="ar-SA"/>
        </w:rPr>
        <w:t xml:space="preserve">наименование,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на фирменном бланке с указанием</w:t>
      </w:r>
      <w:r w:rsidR="00984C62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реквизитов (справочные данные об организации, включающие в себя: почтовый адрес, номер телефона, другие сведения по усмотрению организации (номера факсов, телексов, счетов в банке, адрес электронной почты и др.)), даты и подписи. При отсутствии фирменного бланка заявление заверяется печатью юридического лица;</w:t>
      </w:r>
    </w:p>
    <w:p w:rsidR="00BD5EC7" w:rsidRPr="00C62F86" w:rsidRDefault="00BD5EC7" w:rsidP="00C2699E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заявление должно быть подписано заявителем</w:t>
      </w:r>
      <w:r w:rsidR="00C2699E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либо лицом, уполномоченным на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совершение данных действий;</w:t>
      </w:r>
    </w:p>
    <w:p w:rsidR="00BD5EC7" w:rsidRPr="00C62F86" w:rsidRDefault="00BD5EC7" w:rsidP="00BD5EC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текст заявления должен подаваться прочтению;</w:t>
      </w:r>
    </w:p>
    <w:p w:rsidR="00BD5EC7" w:rsidRPr="00C62F86" w:rsidRDefault="00BD5EC7" w:rsidP="00BD5EC7">
      <w:pPr>
        <w:spacing w:after="315" w:line="390" w:lineRule="atLeast"/>
        <w:ind w:left="-426" w:firstLine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     - в заявлении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истолковать его содержание;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Текст документов, представляемых для оказания муниципальной услуги, должен быть написан разборчиво, наименование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2.  копии документов удостоверяющих личность (паспорт);</w:t>
      </w:r>
      <w:bookmarkStart w:id="2" w:name="p351"/>
      <w:bookmarkStart w:id="3" w:name="p353"/>
      <w:bookmarkEnd w:id="2"/>
      <w:bookmarkEnd w:id="3"/>
    </w:p>
    <w:p w:rsidR="007C284E" w:rsidRPr="003F0876" w:rsidRDefault="007C284E" w:rsidP="007C284E">
      <w:pPr>
        <w:shd w:val="clear" w:color="auto" w:fill="FFFFFF"/>
        <w:spacing w:before="158"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3.</w:t>
      </w:r>
      <w:r w:rsidRPr="000005ED">
        <w:rPr>
          <w:rFonts w:ascii="Arial" w:eastAsia="Times New Roman" w:hAnsi="Arial" w:cs="Arial"/>
          <w:color w:val="000000"/>
          <w:sz w:val="21"/>
          <w:szCs w:val="21"/>
          <w:lang w:bidi="ar-SA"/>
        </w:rPr>
        <w:t xml:space="preserve"> </w:t>
      </w: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правоустанавливающие документы на переустраиваемое и (или) </w:t>
      </w:r>
      <w:proofErr w:type="spellStart"/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перепланируемое</w:t>
      </w:r>
      <w:proofErr w:type="spellEnd"/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нежилое </w:t>
      </w: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помещение в многоквартирном доме (подлинники или засвидетельствованные в нотариальном порядке копии);</w:t>
      </w:r>
    </w:p>
    <w:p w:rsidR="007C284E" w:rsidRPr="003F0876" w:rsidRDefault="003F0876" w:rsidP="007C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proofErr w:type="gramStart"/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4.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нежилого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помещения в многоквартирном доме, а если переустройство и (или) перепланировка</w:t>
      </w: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нежилого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помещения в многоквартирном доме невозможны без присоединения к данному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нежилому</w:t>
      </w: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</w:t>
      </w:r>
      <w:proofErr w:type="gramEnd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многоквартирном </w:t>
      </w:r>
      <w:proofErr w:type="gramStart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доме</w:t>
      </w:r>
      <w:proofErr w:type="gramEnd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на такие переустройство и (или) перепланировку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нежилого</w:t>
      </w: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помещения в многоквартирном доме, предусмотренном частью 2 </w:t>
      </w:r>
      <w:hyperlink r:id="rId14" w:tooltip="Статья 40. Изменение границ помещений в многоквартирном доме" w:history="1">
        <w:r w:rsidR="007C284E" w:rsidRPr="003F0876">
          <w:rPr>
            <w:rFonts w:ascii="Times New Roman" w:eastAsia="Times New Roman" w:hAnsi="Times New Roman" w:cs="Times New Roman"/>
            <w:color w:val="5618A5"/>
            <w:sz w:val="24"/>
            <w:szCs w:val="24"/>
            <w:lang w:bidi="ar-SA"/>
          </w:rPr>
          <w:t>статьи 40</w:t>
        </w:r>
      </w:hyperlink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настоящего Кодекса;</w:t>
      </w:r>
    </w:p>
    <w:p w:rsidR="007C284E" w:rsidRPr="003F0876" w:rsidRDefault="003F0876" w:rsidP="007C284E">
      <w:pPr>
        <w:shd w:val="clear" w:color="auto" w:fill="FFFFFF"/>
        <w:spacing w:before="158"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5.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технический паспорт переустраиваемого и (или) </w:t>
      </w:r>
      <w:proofErr w:type="spellStart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перепланируемого</w:t>
      </w:r>
      <w:proofErr w:type="spellEnd"/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нежилого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помещения в многоквартирном доме;</w:t>
      </w:r>
    </w:p>
    <w:p w:rsidR="007C284E" w:rsidRPr="003F0876" w:rsidRDefault="003F0876" w:rsidP="007C284E">
      <w:pPr>
        <w:shd w:val="clear" w:color="auto" w:fill="FFFFFF"/>
        <w:spacing w:before="158"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proofErr w:type="gramStart"/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6.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перепланируемое</w:t>
      </w:r>
      <w:proofErr w:type="spellEnd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наймодателем</w:t>
      </w:r>
      <w:proofErr w:type="spellEnd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перепланируемого</w:t>
      </w:r>
      <w:proofErr w:type="spellEnd"/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жилого помещения по договору социального найма);</w:t>
      </w:r>
      <w:proofErr w:type="gramEnd"/>
    </w:p>
    <w:p w:rsidR="007C284E" w:rsidRPr="003F0876" w:rsidRDefault="003F0876" w:rsidP="007C284E">
      <w:pPr>
        <w:shd w:val="clear" w:color="auto" w:fill="FFFFFF"/>
        <w:spacing w:before="158"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7.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нежилого</w:t>
      </w:r>
      <w:r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7C284E" w:rsidRPr="003F08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2.7.2.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C62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Запрещается требовать от заявителя: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 находятся в распоряжении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2.8.  </w:t>
      </w:r>
      <w:r w:rsidRPr="00C62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Перечень оснований для отказа в  приеме документов, необходимых для предоставления  муниципальной услуги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1) отсутствие документов, перечисленных в п. 2.5 настоящего Административного регламента;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2) письменное заявление заявителя об отказе в предоставлении муниципальной  услуги;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3) несоответствие проекта переустройства и (или) перепланировки </w:t>
      </w:r>
      <w:r w:rsidR="007C284E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7C28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требованиям законодательства;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4) документы предоставлены лицом, не имеющим полномочий на их предоставление в соответствии с действующим законодательством;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5)  невозможность установления содержания представленных документов;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6) представленные документы исполнены карандашом;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7)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D5EC7" w:rsidRPr="00C62F86" w:rsidRDefault="00BD5EC7" w:rsidP="00BD5EC7">
      <w:pPr>
        <w:spacing w:after="315" w:line="390" w:lineRule="atLeast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2.9.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Исполнение муниципальной услуги о согласовании переустройства и (или) перепланировки </w:t>
      </w:r>
      <w:r w:rsidR="007C284E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7C284E" w:rsidRPr="007C28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C284E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является бесплатной муниципальной услугой.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2.10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BD5EC7" w:rsidRPr="00C62F86" w:rsidRDefault="00BD5EC7" w:rsidP="00BD5EC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2.11.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Регистрация заявления о предоставлении муниципальной услуги и прилагаемых к нему документов осуществляется:</w:t>
      </w:r>
    </w:p>
    <w:p w:rsidR="00BD5EC7" w:rsidRPr="00C62F86" w:rsidRDefault="00BD5EC7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 п</w:t>
      </w:r>
      <w:r w:rsidR="00C2699E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ри подаче очно в бумажном виде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– в момент приема документов;</w:t>
      </w:r>
    </w:p>
    <w:p w:rsidR="00BD5EC7" w:rsidRPr="00C62F86" w:rsidRDefault="00BD5EC7" w:rsidP="00BD5EC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- при направлении заявления и документов заказным почтовым отправлением с уведомлением о вручении – в день получения письма;</w:t>
      </w:r>
    </w:p>
    <w:p w:rsidR="00BD5EC7" w:rsidRPr="00C62F86" w:rsidRDefault="00BD5EC7" w:rsidP="00BD5EC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 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2.12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.Срок регистрации запроса заявителя о предоставлении муниципальной услуги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– один день с момента обращения заявителя (при личном обращении);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-один день со дня поступления письменной корреспонденции (почтой);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-один день со дня поступления запроса через электронные каналы связи (электронной почтой).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BD5EC7" w:rsidRPr="00C62F86" w:rsidRDefault="00BD5EC7" w:rsidP="00BD5EC7">
      <w:pPr>
        <w:spacing w:after="315" w:line="390" w:lineRule="atLeast"/>
        <w:ind w:left="-357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Доступ заявителей к парковочным местам является бесплатным.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Вход в здание оформляется табличкой, информирующей о наименовании органа (организации), предоставляющей муниципальную услугу.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Вход в здание оборудуется устройством для маломобильных граждан.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Помещения для приема заявителей должны обеспечивать возможность реализации прав заявителей на предоставление муниципальной услуги.</w:t>
      </w:r>
    </w:p>
    <w:p w:rsidR="00BD5EC7" w:rsidRPr="00C62F86" w:rsidRDefault="00BD5EC7" w:rsidP="00BD5EC7">
      <w:pPr>
        <w:spacing w:after="315" w:line="390" w:lineRule="atLeast"/>
        <w:ind w:left="-42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Места ожидания в очереди оборудуются стульями, кресельными секциями.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Показателями доступности муниципальной услуги являются:</w:t>
      </w:r>
    </w:p>
    <w:p w:rsidR="00BD5EC7" w:rsidRPr="00C62F86" w:rsidRDefault="00BD5EC7" w:rsidP="00BD5EC7">
      <w:pPr>
        <w:spacing w:after="315" w:line="390" w:lineRule="atLeast"/>
        <w:ind w:left="-426" w:firstLine="88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BD5EC7" w:rsidRPr="00C62F86" w:rsidRDefault="00BD5EC7" w:rsidP="00BD5EC7">
      <w:pPr>
        <w:spacing w:after="315" w:line="39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транспортная доступность к месту предоставления муниципальной услуги;</w:t>
      </w:r>
    </w:p>
    <w:p w:rsidR="00BD5EC7" w:rsidRPr="00C62F86" w:rsidRDefault="00BD5EC7" w:rsidP="00BD5EC7">
      <w:pPr>
        <w:spacing w:after="315" w:line="390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беспрепятственный доступ к местам предоставления муниципальной услуги для маломобильных групп граждан, в том числе инвалидов;</w:t>
      </w:r>
    </w:p>
    <w:p w:rsidR="00BD5EC7" w:rsidRPr="00C62F86" w:rsidRDefault="00BD5EC7" w:rsidP="00BD5EC7">
      <w:pPr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 бесплатной парковки автотранспортных средств, в том числе парковки для специальных транспортных средств инвалидов.</w:t>
      </w:r>
    </w:p>
    <w:p w:rsidR="00BD5EC7" w:rsidRPr="00C62F86" w:rsidRDefault="00BD5EC7" w:rsidP="00BD5EC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2.13.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 </w:t>
      </w:r>
      <w:r w:rsidR="006F4875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скан-копии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F7726" w:rsidRDefault="00BD5EC7" w:rsidP="002F7726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D5EC7" w:rsidRPr="00C62F86" w:rsidRDefault="00BD5EC7" w:rsidP="002F7726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3.1. 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BD5EC7" w:rsidRPr="00C62F86" w:rsidRDefault="00BD5EC7" w:rsidP="00BD5EC7">
      <w:pPr>
        <w:spacing w:after="315" w:line="39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прием и регистрация пакета документов;</w:t>
      </w:r>
    </w:p>
    <w:p w:rsidR="00BD5EC7" w:rsidRPr="00C62F86" w:rsidRDefault="00BD5EC7" w:rsidP="00BD5EC7">
      <w:pPr>
        <w:spacing w:after="315" w:line="39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рассмотрение поданных документов;</w:t>
      </w:r>
    </w:p>
    <w:p w:rsidR="00BD5EC7" w:rsidRPr="00C62F86" w:rsidRDefault="00BD5EC7" w:rsidP="00BD5EC7">
      <w:pPr>
        <w:spacing w:after="315" w:line="390" w:lineRule="atLeast"/>
        <w:ind w:left="-426" w:firstLine="7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     - принятие решения о согласовании  или об отказе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2F7726" w:rsidRP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Для получения информации о ходе предоставления муниципальной услуги заявители вправе обращаться:</w:t>
      </w:r>
    </w:p>
    <w:p w:rsidR="00BD5EC7" w:rsidRPr="00C62F86" w:rsidRDefault="00BD5EC7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в устной форме лично или по телефону;</w:t>
      </w:r>
    </w:p>
    <w:p w:rsidR="00BD5EC7" w:rsidRPr="00C62F86" w:rsidRDefault="006F4875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к специалистам администрации </w:t>
      </w:r>
      <w:proofErr w:type="spell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</w:t>
      </w:r>
      <w:r w:rsidR="00BD5EC7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предоставляющим муниципальную услугу;</w:t>
      </w:r>
    </w:p>
    <w:p w:rsidR="00BD5EC7" w:rsidRPr="00C62F86" w:rsidRDefault="00BD5EC7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в письменной форме почтой;</w:t>
      </w:r>
    </w:p>
    <w:p w:rsidR="00BD5EC7" w:rsidRPr="00C62F86" w:rsidRDefault="00BD5EC7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- посредством электронной почты.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3.1.1.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3.2.2.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Специалист администрации устанавливает предмет обращения, личность заявителя, полномочия представителя заявителя;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проверяет наличие всех необходимых документов и проверяет соответствие представленных документов следующим требованиям: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фамилии, имена и отчества заявителей, адреса регистрации написаны полностью;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в документах нет подчисток, приписок, зачеркнутых слов и иных неоговоренных исправлений;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документы не имеют серьезных повреждений, наличие которых не позволяет однозначно истолковать их содержание;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пакет представленных документов полностью укомплектован.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3.2.3.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При отсутствии необходимых документов, неправильном заполнении заявления,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3.2.4.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Специалист, ответственный за прием документов, сверяет подлинники и копии документов, предоставленных заявителем.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3.2.5.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Специалист, ответственный за прием документов, передает их в установленном порядке для рассмотрения.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3.2.6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3.2.7. 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Срок регистрации запроса заявителя о предоставлении муниципальной услуги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-один день со дня поступления письменной корреспонденции (почтой);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-один день со дня поступления запроса через электронные каналы связи (электронной почтой).</w:t>
      </w:r>
    </w:p>
    <w:p w:rsidR="00BD5EC7" w:rsidRPr="00C62F8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F7726" w:rsidRDefault="00BD5EC7" w:rsidP="00BD5EC7">
      <w:pPr>
        <w:spacing w:after="315" w:line="390" w:lineRule="atLeast"/>
        <w:ind w:left="-425" w:firstLine="45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772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3.3.</w:t>
      </w:r>
      <w:r w:rsidRPr="002F7726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 </w:t>
      </w:r>
      <w:r w:rsidRPr="002F77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ar-SA"/>
        </w:rPr>
        <w:t>Административная процедура "Рассмотрение документов".</w:t>
      </w:r>
    </w:p>
    <w:p w:rsidR="006F4875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3.3.1.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Основанием для начала рассмотрения документов, представленных для получения решения о согласовании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жилого помещения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="002F7726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либо об отказе в согласовании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2F7726" w:rsidRP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(далее по тексту – представленные документы), является их поступление главе </w:t>
      </w:r>
      <w:proofErr w:type="spellStart"/>
      <w:r w:rsidR="006F4875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6F4875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</w:t>
      </w:r>
    </w:p>
    <w:p w:rsidR="00BD5EC7" w:rsidRPr="00C62F86" w:rsidRDefault="00BD5EC7" w:rsidP="006F4875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3.3.2.</w:t>
      </w:r>
      <w:r w:rsidR="006F4875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Глава </w:t>
      </w:r>
      <w:proofErr w:type="spellStart"/>
      <w:r w:rsidR="006F4875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6F4875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направляет представленные документы к специалисту, уполномоченному на предоставлении услуги, на подготовку  решения о согласовании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жилого помещения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="002F7726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либо об отказе в согласовании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2F7726" w:rsidRP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3.3.3.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После получения документов специалист, ответственный за проверку представленных документов и подготовку решения,  рассматривает представленные документы с точки зрения их полноты, сверяясь с перечнем документов, приведенном в пункте 2.5;</w:t>
      </w:r>
      <w:proofErr w:type="gramEnd"/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 готовит  решение о согласовании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жилого помещения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="002F7726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по форме (приложение №3 к настоящему регламенту), либо об отказе в согласовании переустройства и (или) перепланировки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2F7726" w:rsidRP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3.3.4. 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Результатом выполнения административной процедуры является выдача заявителю  решения о согласовании переустройства и (или) перепланировки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жилого помещения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="00747FA6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либо об отказе в согласовании переустройства и (или) перепланировки.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3.4.3.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Отказ в выдаче разрешения на ввод в эксплуатацию может быть обжалован в суде.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ar-SA"/>
        </w:rPr>
        <w:t>3.5.</w:t>
      </w:r>
      <w:r w:rsidRPr="00C62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ar-SA"/>
        </w:rPr>
        <w:t> Блок-схема последовательности действий по предоставлению муниципальной услуги представлена в приложении №1 настоящего регламента.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3.6.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Завершение работ по переустройству, и (или) перепланировке, подтверждается актом приемочной комиссии, на основании обращения заявителя и предоставленных документов.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3.6.1.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Основанием для начала исполнения административного действия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-п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одготовка акта приемочной комиссии по приемке выполненных работ по переустройству и (или) перепланировке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747FA6" w:rsidRP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является завершение переустройства и (или) перепланировки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747FA6" w:rsidRP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3.6.2.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По окончании переустройства и (или) перепланировки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747FA6" w:rsidRP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заявитель предоставляет в Орган по месту нахождения такого помещения (способами, описанными ранее):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1)      заявление о подготовке и выдаче акта приемочной комиссии (приложение № 4 к  настоящему регламенту) с приложением документов:</w:t>
      </w:r>
    </w:p>
    <w:p w:rsidR="00BD5EC7" w:rsidRPr="00C62F86" w:rsidRDefault="00BD5EC7" w:rsidP="00BD5EC7">
      <w:pPr>
        <w:numPr>
          <w:ilvl w:val="0"/>
          <w:numId w:val="4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копии плана (технического) плана жилого помещения по факту проведенной перепланировки и (или) переустройства;</w:t>
      </w:r>
    </w:p>
    <w:p w:rsidR="00BD5EC7" w:rsidRPr="00C62F86" w:rsidRDefault="00BD5EC7" w:rsidP="00BD5EC7">
      <w:pPr>
        <w:numPr>
          <w:ilvl w:val="0"/>
          <w:numId w:val="4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акт приемки объекта капитального строительства (в случае осуществления перепланировки и (или) переустройства на основании договора);</w:t>
      </w:r>
    </w:p>
    <w:p w:rsidR="00BD5EC7" w:rsidRPr="00C62F86" w:rsidRDefault="00BD5EC7" w:rsidP="00BD5EC7">
      <w:pPr>
        <w:numPr>
          <w:ilvl w:val="0"/>
          <w:numId w:val="4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документ, подтверждающий соответствие </w:t>
      </w:r>
      <w:proofErr w:type="spell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перепланируемого</w:t>
      </w:r>
      <w:proofErr w:type="spell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 (или) переустраиваемого параметров объекта капитального строительства проектной документации, и подписанный лицом, осуществляющим строительство (в случае осуществления перепланировки и (или) переустройства на основании договора;</w:t>
      </w:r>
    </w:p>
    <w:p w:rsidR="00BD5EC7" w:rsidRPr="00C62F86" w:rsidRDefault="00BD5EC7" w:rsidP="00BD5EC7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документы, подтверждающие соответствие переустройства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D5EC7" w:rsidRPr="0026393A" w:rsidRDefault="00BD5EC7" w:rsidP="00BD5EC7">
      <w:pPr>
        <w:spacing w:after="315" w:line="390" w:lineRule="atLeast"/>
        <w:ind w:right="-63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3.7.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2639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>Порядок подготовки акта приемочной комиссии</w:t>
      </w:r>
    </w:p>
    <w:p w:rsidR="00BD5EC7" w:rsidRPr="00C62F86" w:rsidRDefault="00BD5EC7" w:rsidP="009E21EA">
      <w:pPr>
        <w:spacing w:after="315" w:line="390" w:lineRule="atLeast"/>
        <w:ind w:left="-426" w:firstLine="114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На основании письменного заявления, представленных заявителем документов, специалист администрации подготавливает проект распоряжения о создании приемочной комиссии и акт приемки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747FA6" w:rsidRP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47FA6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(приложение №5 к настоящему регламенту). 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Акт выдается заявителю на руки для дальнейшего согласования с членами комиссии в одном экземпляре.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Максимальная продолжительность административного действия – один день.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3.7.1.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Комиссия фиксирует в акте приемки помещения факт окончания переустройства и (или) перепланировки, и производит проверку соответствия проведенного переустройства и (или) перепланировки </w:t>
      </w:r>
      <w:r w:rsid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жилого помещения </w:t>
      </w:r>
      <w:r w:rsid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 многоквартирном доме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проектной документации.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После завершения согласования акта всеми членами комиссии, кроме председателя, акт направляется   председателю приемочной комиссии.</w:t>
      </w:r>
    </w:p>
    <w:p w:rsidR="00BD5EC7" w:rsidRPr="00C62F86" w:rsidRDefault="00BD5EC7" w:rsidP="00BD5EC7">
      <w:pPr>
        <w:spacing w:after="0" w:line="390" w:lineRule="atLeast"/>
        <w:ind w:left="-426" w:right="-63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3.7.2.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Акт приемочной комиссии регистрируется в журнале учета.</w:t>
      </w:r>
    </w:p>
    <w:p w:rsidR="00BD5EC7" w:rsidRPr="00C62F86" w:rsidRDefault="00BD5EC7" w:rsidP="00BD5EC7">
      <w:pPr>
        <w:spacing w:after="0" w:line="390" w:lineRule="atLeast"/>
        <w:ind w:left="-426" w:right="-63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3.7.3.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Максимальный срок исполнения данной административной процедуры 30 календарных дней с момента представления заявителем заявления  и документов в Орган по месту нахождения переустраиваемого и (или) </w:t>
      </w:r>
      <w:proofErr w:type="spell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перепланируемого</w:t>
      </w:r>
      <w:proofErr w:type="spell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8D2A6A" w:rsidRP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3.7.4. 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Результатом выполнения административной процедуры является выдача заявителю акта приемки  </w:t>
      </w:r>
      <w:r w:rsid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="008D2A6A" w:rsidRP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D2A6A"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либо об отказе в  выдаче.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numPr>
          <w:ilvl w:val="0"/>
          <w:numId w:val="6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Формы </w:t>
      </w:r>
      <w:proofErr w:type="gramStart"/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контроля за</w:t>
      </w:r>
      <w:proofErr w:type="gramEnd"/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исполнением административного регламента</w:t>
      </w:r>
    </w:p>
    <w:p w:rsidR="00BD5EC7" w:rsidRPr="00C62F86" w:rsidRDefault="00BD5EC7" w:rsidP="00BD5EC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Контроль за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предоставлением муниципальной услуги осуществляется в форме текущего контроля за соблюдением и исполнением  административного регламента, правовых и внеплановых проверок полноты и качества предоставления муниципальной услуги.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Текущий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контроль за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</w:t>
      </w:r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главой </w:t>
      </w:r>
      <w:proofErr w:type="spellStart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Контроль за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4.4. 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Для проведения проверки предоставления муниципальной услуги распоряжением администрации </w:t>
      </w:r>
      <w:proofErr w:type="spellStart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создается комиссия.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Акт подписывается всеми членами комиссии.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4.5.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D5EC7" w:rsidRPr="00C62F86" w:rsidRDefault="00BD5EC7" w:rsidP="00BD5EC7">
      <w:pPr>
        <w:spacing w:after="315" w:line="3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numPr>
          <w:ilvl w:val="0"/>
          <w:numId w:val="8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Досудебный (внесудебный)  и судебный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D5EC7" w:rsidRPr="00C62F86" w:rsidRDefault="00BD5EC7" w:rsidP="00BD5EC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нарушение срока регистрации запроса заявителя о предоставлении муниципальной услуги;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нарушение срока предоставления муниципальной услуги;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5.1.4.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отказ в приеме документов, представление которых предусмотрено настоящим административным регламентом, у заявителя;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5.1.5.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5.1.6.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5.1.7.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жалоба), в письменной (устной)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(www.gosuslugi.ru) либо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регионального портала государственных и муниципальных услуг (54.gosuslugi.ru), а также может быть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принята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при личном приеме заявителя.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Заявители вправе обжаловать в досудебном (внесудебном) порядке действия (бездействие) и решения должностных лиц Администрации </w:t>
      </w:r>
      <w:proofErr w:type="spellStart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главе </w:t>
      </w:r>
      <w:proofErr w:type="spellStart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 Куйбышевского района Новосибирской области.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Жалоба должна содержать: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5.3.1. 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5.3.2.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  <w:proofErr w:type="gramEnd"/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5.3.3.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5.3.4.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5.3.5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 личную подпись и дату.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5.4.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При подаче жалобы заявитель вправе получить в органе местного самоуправления следующую информацию, необходимую для обоснования и рассмотрения жалобы:</w:t>
      </w:r>
    </w:p>
    <w:p w:rsidR="009E21EA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местонахождении органа местного самоуправления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  <w:proofErr w:type="gramEnd"/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сведения о режиме работы органа местного самоуправления;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 графике приема заявителей </w:t>
      </w:r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главой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администрац</w:t>
      </w:r>
      <w:r w:rsidR="009E21EA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ии сельского поселения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перечне номеров телефонов для получения сведений о прохождении процедур рассмотрения жалобы;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входящем номере, под которым зарегистрирована жалоба в админист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рации сельского поселения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сроке рассмотрения жалобы;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принятых промежуточных решениях (принятие к рассмотрению, истребование документов).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При подаче жалобы заявитель вправе полу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чить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копии документов, подтверждающих обжалуемое действие (бездействие) должностного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лица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5.5.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исправлений – в течение пяти рабочих дней со дня ее регистрации.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5.6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5.6.1.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5.6.2.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отказывает в удовлетворении жалобы.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5.7.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5.8.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В случае установления в ходе или по результатам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рассмотрения жалобы признаков состава административного правонарушения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5.9.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Запись заявителей на личный прием Главе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тернет-сайте администрации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и информационных ст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ендах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5.10.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5.11.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лицу, в компетенцию которых входит решение поставленных в жалобе вопросов, 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поддается прочтению.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5.12.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5.13.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Порядок рассмотрения жалобы заявителя, основания для отказа в рассмотрении жалобы: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 случае если в жалобе не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указаны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один и тот же орган или одному и тому же должностному лицу.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 данном решении уведомляется письменно заявитель, направивший жалобу;</w:t>
      </w:r>
      <w:proofErr w:type="gramEnd"/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 случае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</w:t>
      </w:r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рацию </w:t>
      </w:r>
      <w:proofErr w:type="spellStart"/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Веснянского</w:t>
      </w:r>
      <w:proofErr w:type="spellEnd"/>
      <w:r w:rsidR="00146C31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сельсовета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5.14.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5.15.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5.16.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органа местного самоуправления, должностного лица, решение, действие (бездействие) которого оспаривается.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5.17.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BD5EC7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</w:t>
      </w:r>
      <w:r w:rsidR="00102AE8"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заседании и могут являться основанием для отказа в удовлетворении заявления.      </w:t>
      </w: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6393A" w:rsidRPr="00C62F86" w:rsidRDefault="0026393A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C62F86" w:rsidRDefault="00BD5EC7" w:rsidP="00BD5EC7">
      <w:pPr>
        <w:spacing w:after="315" w:line="39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6393A" w:rsidRDefault="00BD5EC7" w:rsidP="0026393A">
      <w:pPr>
        <w:pStyle w:val="ab"/>
        <w:jc w:val="right"/>
        <w:rPr>
          <w:rFonts w:ascii="Times New Roman" w:hAnsi="Times New Roman" w:cs="Times New Roman"/>
          <w:lang w:bidi="ar-SA"/>
        </w:rPr>
      </w:pPr>
      <w:r w:rsidRPr="0026393A">
        <w:rPr>
          <w:rFonts w:ascii="Times New Roman" w:hAnsi="Times New Roman" w:cs="Times New Roman"/>
          <w:lang w:bidi="ar-SA"/>
        </w:rPr>
        <w:t>ПРИЛОЖЕНИЕ № 1</w:t>
      </w:r>
    </w:p>
    <w:p w:rsidR="00BD5EC7" w:rsidRPr="0026393A" w:rsidRDefault="00BD5EC7" w:rsidP="0026393A">
      <w:pPr>
        <w:pStyle w:val="ab"/>
        <w:jc w:val="right"/>
        <w:rPr>
          <w:rFonts w:ascii="Times New Roman" w:hAnsi="Times New Roman" w:cs="Times New Roman"/>
          <w:lang w:bidi="ar-SA"/>
        </w:rPr>
      </w:pPr>
      <w:r w:rsidRPr="0026393A">
        <w:rPr>
          <w:rFonts w:ascii="Times New Roman" w:hAnsi="Times New Roman" w:cs="Times New Roman"/>
          <w:lang w:bidi="ar-SA"/>
        </w:rPr>
        <w:t>к административному регламенту</w:t>
      </w:r>
    </w:p>
    <w:p w:rsidR="00BD5EC7" w:rsidRPr="0026393A" w:rsidRDefault="00BD5EC7" w:rsidP="0026393A">
      <w:pPr>
        <w:pStyle w:val="ab"/>
        <w:jc w:val="right"/>
        <w:rPr>
          <w:rFonts w:ascii="Times New Roman" w:hAnsi="Times New Roman" w:cs="Times New Roman"/>
          <w:lang w:bidi="ar-SA"/>
        </w:rPr>
      </w:pPr>
      <w:r w:rsidRPr="0026393A">
        <w:rPr>
          <w:rFonts w:ascii="Times New Roman" w:hAnsi="Times New Roman" w:cs="Times New Roman"/>
          <w:lang w:bidi="ar-SA"/>
        </w:rPr>
        <w:t>предоставления муниципальной услуги</w:t>
      </w:r>
    </w:p>
    <w:p w:rsidR="00BD5EC7" w:rsidRPr="0026393A" w:rsidRDefault="00BD5EC7" w:rsidP="00BD5EC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 </w:t>
      </w:r>
    </w:p>
    <w:p w:rsidR="00BD5EC7" w:rsidRPr="0026393A" w:rsidRDefault="00BD5EC7" w:rsidP="00BD5EC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БЛОК-СХЕМА</w:t>
      </w:r>
    </w:p>
    <w:p w:rsidR="00BD5EC7" w:rsidRPr="0026393A" w:rsidRDefault="00BD5EC7" w:rsidP="00AB47DA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предоставления муниципальной услуги</w:t>
      </w:r>
      <w:r w:rsidR="00AB47DA"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B47DA" w:rsidRPr="0026393A">
        <w:rPr>
          <w:rFonts w:ascii="Times New Roman" w:hAnsi="Times New Roman" w:cs="Times New Roman"/>
          <w:sz w:val="24"/>
          <w:szCs w:val="24"/>
          <w:lang w:bidi="ar-SA"/>
        </w:rPr>
        <w:t>«Согласование  переустройства и (или) перепланировки нежилых помещений в многоквартирном доме и оформление приемочной комиссией акта о завершенном переустройстве и (или) перепланировке нежилых помещений в многоквартирном доме</w:t>
      </w:r>
      <w:r w:rsidR="00AB47DA" w:rsidRPr="0026393A">
        <w:rPr>
          <w:rFonts w:ascii="Times New Roman" w:hAnsi="Times New Roman" w:cs="Times New Roman"/>
          <w:sz w:val="24"/>
          <w:szCs w:val="24"/>
          <w:lang w:bidi="ar-SA"/>
        </w:rPr>
        <w:t>»</w:t>
      </w: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02AE8" w:rsidRPr="0026393A" w:rsidRDefault="00BD5EC7" w:rsidP="0026393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38422" wp14:editId="1A50B6FD">
                <wp:simplePos x="0" y="0"/>
                <wp:positionH relativeFrom="column">
                  <wp:posOffset>385445</wp:posOffset>
                </wp:positionH>
                <wp:positionV relativeFrom="paragraph">
                  <wp:posOffset>177800</wp:posOffset>
                </wp:positionV>
                <wp:extent cx="5305425" cy="304800"/>
                <wp:effectExtent l="13970" t="6350" r="5080" b="1270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61" w:rsidRPr="0026393A" w:rsidRDefault="00E47261" w:rsidP="00102A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93A">
                              <w:rPr>
                                <w:rFonts w:ascii="Times New Roman" w:hAnsi="Times New Roman" w:cs="Times New Roman"/>
                              </w:rPr>
                              <w:t>Подача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30.35pt;margin-top:14pt;width:417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">
                <v:textbox>
                  <w:txbxContent>
                    <w:p w:rsidR="00E47261" w:rsidRPr="0026393A" w:rsidRDefault="00E47261" w:rsidP="00102A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393A">
                        <w:rPr>
                          <w:rFonts w:ascii="Times New Roman" w:hAnsi="Times New Roman" w:cs="Times New Roman"/>
                        </w:rPr>
                        <w:t>Подача заявителем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8C8F3" wp14:editId="0B91DF3B">
                <wp:simplePos x="0" y="0"/>
                <wp:positionH relativeFrom="column">
                  <wp:posOffset>1166495</wp:posOffset>
                </wp:positionH>
                <wp:positionV relativeFrom="paragraph">
                  <wp:posOffset>959485</wp:posOffset>
                </wp:positionV>
                <wp:extent cx="3819525" cy="523875"/>
                <wp:effectExtent l="13970" t="6985" r="5080" b="1206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61" w:rsidRPr="0026393A" w:rsidRDefault="00E47261" w:rsidP="00102A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93A">
                              <w:rPr>
                                <w:rFonts w:ascii="Times New Roman" w:hAnsi="Times New Roman" w:cs="Times New Roman"/>
                              </w:rPr>
                              <w:t>Прием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7" style="position:absolute;left:0;text-align:left;margin-left:91.85pt;margin-top:75.55pt;width:300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">
                <v:textbox>
                  <w:txbxContent>
                    <w:p w:rsidR="00E47261" w:rsidRPr="0026393A" w:rsidRDefault="00E47261" w:rsidP="00102A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393A">
                        <w:rPr>
                          <w:rFonts w:ascii="Times New Roman" w:hAnsi="Times New Roman" w:cs="Times New Roman"/>
                        </w:rPr>
                        <w:t>Прием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DA2D0" wp14:editId="4FCBF13C">
                <wp:simplePos x="0" y="0"/>
                <wp:positionH relativeFrom="column">
                  <wp:posOffset>1166495</wp:posOffset>
                </wp:positionH>
                <wp:positionV relativeFrom="paragraph">
                  <wp:posOffset>1950085</wp:posOffset>
                </wp:positionV>
                <wp:extent cx="3771900" cy="542925"/>
                <wp:effectExtent l="13970" t="6985" r="5080" b="12065"/>
                <wp:wrapNone/>
                <wp:docPr id="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61" w:rsidRPr="0026393A" w:rsidRDefault="00E47261" w:rsidP="00102A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93A">
                              <w:rPr>
                                <w:rFonts w:ascii="Times New Roman" w:hAnsi="Times New Roman" w:cs="Times New Roman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left:0;text-align:left;margin-left:91.85pt;margin-top:153.55pt;width:297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">
                <v:textbox>
                  <w:txbxContent>
                    <w:p w:rsidR="00E47261" w:rsidRPr="0026393A" w:rsidRDefault="00E47261" w:rsidP="00102A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393A">
                        <w:rPr>
                          <w:rFonts w:ascii="Times New Roman" w:hAnsi="Times New Roman" w:cs="Times New Roman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26562" wp14:editId="37285198">
                <wp:simplePos x="0" y="0"/>
                <wp:positionH relativeFrom="column">
                  <wp:posOffset>-205105</wp:posOffset>
                </wp:positionH>
                <wp:positionV relativeFrom="paragraph">
                  <wp:posOffset>3207385</wp:posOffset>
                </wp:positionV>
                <wp:extent cx="1876425" cy="1743075"/>
                <wp:effectExtent l="13970" t="6985" r="5080" b="12065"/>
                <wp:wrapNone/>
                <wp:docPr id="4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61" w:rsidRPr="0026393A" w:rsidRDefault="00E47261" w:rsidP="00102A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93A">
                              <w:rPr>
                                <w:rFonts w:ascii="Times New Roman" w:hAnsi="Times New Roman" w:cs="Times New Roman"/>
                              </w:rPr>
                              <w:t>Направление заявителю документа, подтверждающего решение о согласовании переустройства и (или) перепланировки</w:t>
                            </w:r>
                            <w:r w:rsidR="00AB47DA" w:rsidRPr="0026393A">
                              <w:rPr>
                                <w:rFonts w:ascii="Times New Roman" w:hAnsi="Times New Roman" w:cs="Times New Roman"/>
                              </w:rPr>
                              <w:t xml:space="preserve"> не</w:t>
                            </w:r>
                            <w:r w:rsidRPr="0026393A">
                              <w:rPr>
                                <w:rFonts w:ascii="Times New Roman" w:hAnsi="Times New Roman" w:cs="Times New Roman"/>
                              </w:rPr>
                              <w:t>жилого помещения</w:t>
                            </w:r>
                            <w:r w:rsidR="00AB47DA" w:rsidRPr="0026393A">
                              <w:rPr>
                                <w:rFonts w:ascii="Times New Roman" w:hAnsi="Times New Roman" w:cs="Times New Roman"/>
                              </w:rPr>
                              <w:t xml:space="preserve">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9" style="position:absolute;left:0;text-align:left;margin-left:-16.15pt;margin-top:252.55pt;width:147.7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">
                <v:textbox>
                  <w:txbxContent>
                    <w:p w:rsidR="00E47261" w:rsidRPr="0026393A" w:rsidRDefault="00E47261" w:rsidP="00102A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393A">
                        <w:rPr>
                          <w:rFonts w:ascii="Times New Roman" w:hAnsi="Times New Roman" w:cs="Times New Roman"/>
                        </w:rPr>
                        <w:t>Направление заявителю документа, подтверждающего решение о согласовании переустройства и (или) перепланировки</w:t>
                      </w:r>
                      <w:r w:rsidR="00AB47DA" w:rsidRPr="0026393A">
                        <w:rPr>
                          <w:rFonts w:ascii="Times New Roman" w:hAnsi="Times New Roman" w:cs="Times New Roman"/>
                        </w:rPr>
                        <w:t xml:space="preserve"> не</w:t>
                      </w:r>
                      <w:r w:rsidRPr="0026393A">
                        <w:rPr>
                          <w:rFonts w:ascii="Times New Roman" w:hAnsi="Times New Roman" w:cs="Times New Roman"/>
                        </w:rPr>
                        <w:t>жилого помещения</w:t>
                      </w:r>
                      <w:r w:rsidR="00AB47DA" w:rsidRPr="0026393A">
                        <w:rPr>
                          <w:rFonts w:ascii="Times New Roman" w:hAnsi="Times New Roman" w:cs="Times New Roman"/>
                        </w:rPr>
                        <w:t xml:space="preserve">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F0AC3" wp14:editId="41DCACD0">
                <wp:simplePos x="0" y="0"/>
                <wp:positionH relativeFrom="column">
                  <wp:posOffset>4119245</wp:posOffset>
                </wp:positionH>
                <wp:positionV relativeFrom="paragraph">
                  <wp:posOffset>3131185</wp:posOffset>
                </wp:positionV>
                <wp:extent cx="1724025" cy="1571625"/>
                <wp:effectExtent l="13970" t="6985" r="5080" b="12065"/>
                <wp:wrapNone/>
                <wp:docPr id="4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61" w:rsidRPr="0026393A" w:rsidRDefault="00E47261" w:rsidP="00102A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393A">
                              <w:rPr>
                                <w:rFonts w:ascii="Times New Roman" w:hAnsi="Times New Roman" w:cs="Times New Roman"/>
                              </w:rPr>
                              <w:t>Письменное уведомление 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left:0;text-align:left;margin-left:324.35pt;margin-top:246.55pt;width:135.75pt;height:1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">
                <v:textbox>
                  <w:txbxContent>
                    <w:p w:rsidR="00E47261" w:rsidRPr="0026393A" w:rsidRDefault="00E47261" w:rsidP="00102A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393A">
                        <w:rPr>
                          <w:rFonts w:ascii="Times New Roman" w:hAnsi="Times New Roman" w:cs="Times New Roman"/>
                        </w:rPr>
                        <w:t>Письменное уведомление об отказе в предоставлении муниципальной услуги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E7676" wp14:editId="767370F8">
                <wp:simplePos x="0" y="0"/>
                <wp:positionH relativeFrom="column">
                  <wp:posOffset>3061970</wp:posOffset>
                </wp:positionH>
                <wp:positionV relativeFrom="paragraph">
                  <wp:posOffset>473710</wp:posOffset>
                </wp:positionV>
                <wp:extent cx="0" cy="485775"/>
                <wp:effectExtent l="61595" t="6985" r="52705" b="21590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241.1pt;margin-top:37.3pt;width:0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N9Mw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1CDB5" wp14:editId="36FD7D15">
                <wp:simplePos x="0" y="0"/>
                <wp:positionH relativeFrom="column">
                  <wp:posOffset>3061970</wp:posOffset>
                </wp:positionH>
                <wp:positionV relativeFrom="paragraph">
                  <wp:posOffset>1483360</wp:posOffset>
                </wp:positionV>
                <wp:extent cx="0" cy="466725"/>
                <wp:effectExtent l="61595" t="6985" r="52705" b="21590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41.1pt;margin-top:116.8pt;width:0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S1Mw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470C9" wp14:editId="6657A6E9">
                <wp:simplePos x="0" y="0"/>
                <wp:positionH relativeFrom="column">
                  <wp:posOffset>388620</wp:posOffset>
                </wp:positionH>
                <wp:positionV relativeFrom="paragraph">
                  <wp:posOffset>2430780</wp:posOffset>
                </wp:positionV>
                <wp:extent cx="990600" cy="561975"/>
                <wp:effectExtent l="59690" t="6985" r="6985" b="21590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0600" cy="561975"/>
                        </a:xfrm>
                        <a:prstGeom prst="bentConnector3">
                          <a:avLst>
                            <a:gd name="adj1" fmla="val 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4" o:spid="_x0000_s1026" type="#_x0000_t34" style="position:absolute;margin-left:30.6pt;margin-top:191.4pt;width:78pt;height:44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" adj="13">
                <v:stroke endarrow="block"/>
              </v:shape>
            </w:pict>
          </mc:Fallback>
        </mc:AlternateContent>
      </w:r>
      <w:r w:rsidR="00102AE8" w:rsidRPr="002639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B14F5" wp14:editId="7D4FCC73">
                <wp:simplePos x="0" y="0"/>
                <wp:positionH relativeFrom="column">
                  <wp:posOffset>4605020</wp:posOffset>
                </wp:positionH>
                <wp:positionV relativeFrom="paragraph">
                  <wp:posOffset>2550160</wp:posOffset>
                </wp:positionV>
                <wp:extent cx="914400" cy="247650"/>
                <wp:effectExtent l="13970" t="16510" r="52705" b="21590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14400" cy="247650"/>
                        </a:xfrm>
                        <a:prstGeom prst="bentConnector3">
                          <a:avLst>
                            <a:gd name="adj1" fmla="val -1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4" style="position:absolute;margin-left:362.6pt;margin-top:200.8pt;width:1in;height:19.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" adj="-225">
                <v:stroke endarrow="block"/>
              </v:shape>
            </w:pict>
          </mc:Fallback>
        </mc:AlternateContent>
      </w:r>
    </w:p>
    <w:p w:rsidR="00102AE8" w:rsidRPr="0026393A" w:rsidRDefault="00102AE8" w:rsidP="00102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26393A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     </w:t>
      </w:r>
    </w:p>
    <w:p w:rsidR="00BD5EC7" w:rsidRPr="0026393A" w:rsidRDefault="00BD5EC7" w:rsidP="00BD5EC7">
      <w:pPr>
        <w:spacing w:line="390" w:lineRule="atLeast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p w:rsidR="00BD5EC7" w:rsidRPr="0026393A" w:rsidRDefault="00BD5EC7" w:rsidP="00BD5EC7">
      <w:pPr>
        <w:spacing w:after="315" w:line="39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6393A" w:rsidRDefault="00BD5EC7" w:rsidP="00BD5EC7">
      <w:pPr>
        <w:spacing w:after="315" w:line="39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6393A" w:rsidRDefault="00BD5EC7" w:rsidP="00BD5EC7">
      <w:pPr>
        <w:spacing w:after="315" w:line="39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6393A" w:rsidRDefault="00BD5EC7" w:rsidP="00BD5EC7">
      <w:pPr>
        <w:spacing w:after="315" w:line="39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6393A" w:rsidRDefault="00BD5EC7" w:rsidP="00BD5EC7">
      <w:pPr>
        <w:spacing w:after="315" w:line="39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BD5EC7" w:rsidRPr="0026393A" w:rsidRDefault="00BD5EC7" w:rsidP="00BD5EC7">
      <w:pPr>
        <w:spacing w:after="315" w:line="39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6393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102AE8" w:rsidRPr="00C62F86" w:rsidRDefault="00102AE8" w:rsidP="00102AE8">
      <w:pPr>
        <w:pageBreakBefore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                                          </w:t>
      </w:r>
      <w:r w:rsidRPr="00C62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ПРИЛОЖЕНИЕ № 2</w:t>
      </w:r>
    </w:p>
    <w:p w:rsidR="00102AE8" w:rsidRPr="00102AE8" w:rsidRDefault="00102AE8" w:rsidP="00102A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02AE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 административному регламенту</w:t>
      </w:r>
    </w:p>
    <w:p w:rsidR="00102AE8" w:rsidRPr="00102AE8" w:rsidRDefault="00102AE8" w:rsidP="00102A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02AE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предоставления муниципальной услуги</w:t>
      </w:r>
    </w:p>
    <w:p w:rsidR="00102AE8" w:rsidRPr="00102AE8" w:rsidRDefault="00102AE8" w:rsidP="0010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102AE8" w:rsidRPr="00102AE8" w:rsidRDefault="00102AE8" w:rsidP="00102AE8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9"/>
        <w:gridCol w:w="4794"/>
      </w:tblGrid>
      <w:tr w:rsidR="00102AE8" w:rsidRPr="00102AE8" w:rsidTr="00102AE8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AE8" w:rsidRPr="00102AE8" w:rsidRDefault="00102AE8" w:rsidP="0010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AE8" w:rsidRPr="00102AE8" w:rsidRDefault="00102AE8" w:rsidP="00102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10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В Администрацию </w:t>
            </w:r>
          </w:p>
          <w:p w:rsidR="00102AE8" w:rsidRPr="00102AE8" w:rsidRDefault="00102AE8" w:rsidP="00102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C6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Веснянского</w:t>
            </w:r>
            <w:proofErr w:type="spellEnd"/>
            <w:r w:rsidRPr="0010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сельсовета</w:t>
            </w:r>
          </w:p>
        </w:tc>
      </w:tr>
    </w:tbl>
    <w:p w:rsidR="00102AE8" w:rsidRPr="00102AE8" w:rsidRDefault="00102AE8" w:rsidP="00102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984C62" w:rsidRPr="00984C62" w:rsidRDefault="00984C62" w:rsidP="00984C62">
      <w:pPr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984C62">
        <w:rPr>
          <w:rFonts w:ascii="Times New Roman" w:eastAsia="Times New Roman" w:hAnsi="Times New Roman" w:cs="Times New Roman"/>
          <w:b/>
          <w:lang w:eastAsia="en-US" w:bidi="ar-SA"/>
        </w:rPr>
        <w:t>Заявление</w:t>
      </w:r>
    </w:p>
    <w:p w:rsidR="00984C62" w:rsidRPr="00984C62" w:rsidRDefault="00984C62" w:rsidP="00984C62">
      <w:pPr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984C62">
        <w:rPr>
          <w:rFonts w:ascii="Times New Roman" w:eastAsia="Times New Roman" w:hAnsi="Times New Roman" w:cs="Times New Roman"/>
          <w:b/>
          <w:lang w:eastAsia="en-US" w:bidi="ar-SA"/>
        </w:rPr>
        <w:t>о переустройстве и (или) перепланировке нежилого помещения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от 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   </w:t>
      </w:r>
      <w:proofErr w:type="gramStart"/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(указывается наниматель, либо арендатор, либо собственник нежилого помещения, либо собственники нежилого помещения,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     </w:t>
      </w:r>
      <w:proofErr w:type="gramStart"/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находящегося</w:t>
      </w:r>
      <w:proofErr w:type="gramEnd"/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в общей собственности двух и более лиц, в случае, если ни один из собственников либо иных лиц не уполномочен   в установленном порядке представлять их интересы)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</w:t>
      </w: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Примечание.  Для  физических  лиц  указываются фамилия, имя,  отчество,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proofErr w:type="gramStart"/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реквизиты  документа,  удостоверяющего  личность (серия, номер, кем и когда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выдан),  место  жительства,  номер  телефона; для представителя физического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лица   указываются   фамилия,   имя,   отчество  представителя,   реквизиты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доверенности, которая прилагается к заявлению.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Для  юридических лиц указываются  наименование,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организационно-правовая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форма, адрес места нахождения, номер телефона, фамилия, имя, отчество лица,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уполномоченного   представлять  интересы  юридического  лица,  с  указанием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реквизитов  документа,  удостоверяющего  эти  правомочия  и  прилагаемого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к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заявлению.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Место нахождения нежилого помещения: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        </w:t>
      </w:r>
      <w:proofErr w:type="gramStart"/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(указывается полный адрес: субъект Российской Федерации,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   </w:t>
      </w:r>
      <w:proofErr w:type="gramStart"/>
      <w:r w:rsidRPr="00984C62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Собственни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к(</w:t>
      </w:r>
      <w:proofErr w:type="gramEnd"/>
      <w:r w:rsidRPr="00984C62">
        <w:rPr>
          <w:rFonts w:ascii="Times New Roman" w:eastAsia="Times New Roman" w:hAnsi="Times New Roman" w:cs="Times New Roman"/>
          <w:lang w:eastAsia="en-US" w:bidi="ar-SA"/>
        </w:rPr>
        <w:t>и) нежилого помещения: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Прошу разрешить 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(переустройство, перепланировку, переустройство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  и перепланировку -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нужное</w:t>
      </w:r>
      <w:proofErr w:type="gramEnd"/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указать и описать)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lastRenderedPageBreak/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нежилого помещения, занимаемого на основании 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    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(права собственности,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договора найма, договора аренды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        - нужное указать)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__________________________________________________________________________,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согласно  прилагаемому  проекту  (проектной  документации) переустройства и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(или) перепланировки нежилого помещения.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Срок производства ремонтно-строительных работ с "___" ________ 201___ г.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по "___" ________________ 201___ г.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Режим производства ремонтно-строительных работ с _______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по</w:t>
      </w:r>
      <w:proofErr w:type="gramEnd"/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_____ часов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в рабочие дни.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Обязуюсь: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-  осуществить  ремонтно-строительные  работы в соответствии с проектом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(проектной документацией);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-  обеспечить свободный доступ к месту проведения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ремонтно-строительных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работ   должностных   лиц  органа  местного  самоуправления  муниципального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образования либо уполномоченного им органа для проверки хода работ;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-   осуществить   работы   в   установленные   сроки  и  с  соблюдением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согласованного режима проведения работ.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К заявлению прилагаются следующие документы: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1) 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(указываются вид и реквизиты правоустанавливающего документа на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переустраиваемое и (или) </w:t>
      </w:r>
      <w:proofErr w:type="spellStart"/>
      <w:r w:rsidRPr="00984C62">
        <w:rPr>
          <w:rFonts w:ascii="Times New Roman" w:eastAsia="Times New Roman" w:hAnsi="Times New Roman" w:cs="Times New Roman"/>
          <w:lang w:eastAsia="en-US" w:bidi="ar-SA"/>
        </w:rPr>
        <w:t>перепланируемое</w:t>
      </w:r>
      <w:proofErr w:type="spellEnd"/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нежилое помещение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 на ______ листах;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(с отметкой: подлинник или нотариально заверенная копия)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2)    проект    (проектная   документация)   переустройства   и   (или)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перепланировки нежилого помещения на _____ листах;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3) технический  (паспорт)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переустраиваемого</w:t>
      </w:r>
      <w:proofErr w:type="gramEnd"/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и  (или)  </w:t>
      </w:r>
      <w:proofErr w:type="spellStart"/>
      <w:r w:rsidRPr="00984C62">
        <w:rPr>
          <w:rFonts w:ascii="Times New Roman" w:eastAsia="Times New Roman" w:hAnsi="Times New Roman" w:cs="Times New Roman"/>
          <w:lang w:eastAsia="en-US" w:bidi="ar-SA"/>
        </w:rPr>
        <w:t>перепланируемого</w:t>
      </w:r>
      <w:proofErr w:type="spell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lastRenderedPageBreak/>
        <w:t>нежилого помещения на ______ листах;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4)  заключение  органа  по  охране  памятников  архитектуры,  истории и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культуры  о  допустимости  проведения переустройства и (или) перепланировки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нежилого  помещения (представляется в случаях, если такое нежилое помещение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или  дом, в котором оно находится, является памятником архитектуры, истории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или культуры) на _____ листах;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5) иные документы: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(доверенности, выписки из уставов и др.)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Подписи лиц, подавших заявление *: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"__" __________ 201__ г. ___________________ 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(дата)           (подпись заявителя) (расшифровка подписи заявителя)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"__" __________ 201__ г. ___________________ 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(дата)           (подпись заявителя) (расшифровка подписи заявителя)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"__" __________ 201__ г. ___________________ 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(дата)           (подпись заявителя) (расшифровка подписи заявителя)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"__" __________ 201__ г. ___________________ 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(дата)           (подпись заявителя) (расшифровка подписи заявителя)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(следующие позиции заполняются должностным лицом, принявшим заявление)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Документы представлены на приеме       "____" ___________________ 201___ г.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Входящий номер регистрации заявления   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Выдана расписка в получении документов "____" ___________ 201___ г. N 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Расписку получил                      "____" ____________________ 201___ г.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       ________________________________________________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(подпись заявителя)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>________________________________________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t xml:space="preserve">          </w:t>
      </w:r>
      <w:proofErr w:type="gramStart"/>
      <w:r w:rsidRPr="00984C62">
        <w:rPr>
          <w:rFonts w:ascii="Times New Roman" w:eastAsia="Times New Roman" w:hAnsi="Times New Roman" w:cs="Times New Roman"/>
          <w:lang w:eastAsia="en-US" w:bidi="ar-SA"/>
        </w:rPr>
        <w:t>(должность, Ф.И.О.</w:t>
      </w:r>
      <w:proofErr w:type="gramEnd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r w:rsidRPr="00984C62">
        <w:rPr>
          <w:rFonts w:ascii="Times New Roman" w:eastAsia="Times New Roman" w:hAnsi="Times New Roman" w:cs="Times New Roman"/>
          <w:lang w:eastAsia="en-US" w:bidi="ar-SA"/>
        </w:rPr>
        <w:lastRenderedPageBreak/>
        <w:t>________________________________________                  _________________</w:t>
      </w:r>
      <w:proofErr w:type="gramStart"/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  <w:proofErr w:type="gramEnd"/>
      <w:r w:rsidRPr="00984C62">
        <w:rPr>
          <w:rFonts w:ascii="Times New Roman" w:eastAsia="Times New Roman" w:hAnsi="Times New Roman" w:cs="Times New Roman"/>
          <w:lang w:eastAsia="en-US" w:bidi="ar-SA"/>
        </w:rPr>
        <w:t>должностного лица, принявшего заявление)                     (подпись)</w:t>
      </w:r>
    </w:p>
    <w:p w:rsidR="00984C62" w:rsidRPr="00984C62" w:rsidRDefault="00984C62" w:rsidP="00984C62">
      <w:pPr>
        <w:rPr>
          <w:rFonts w:ascii="Times New Roman" w:eastAsia="Times New Roman" w:hAnsi="Times New Roman" w:cs="Times New Roman"/>
          <w:lang w:eastAsia="en-US" w:bidi="ar-SA"/>
        </w:rPr>
      </w:pPr>
    </w:p>
    <w:p w:rsidR="00102AE8" w:rsidRPr="00102AE8" w:rsidRDefault="00984C62" w:rsidP="0098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98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</w:p>
    <w:p w:rsidR="003E3A0D" w:rsidRPr="00C62F86" w:rsidRDefault="003E3A0D" w:rsidP="003E3A0D">
      <w:pPr>
        <w:pageBreakBefore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                                                                                                 ПРИЛОЖЕНИЕ № 3</w:t>
      </w:r>
    </w:p>
    <w:p w:rsidR="003E3A0D" w:rsidRPr="00102AE8" w:rsidRDefault="003E3A0D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02AE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 административному регламенту</w:t>
      </w:r>
    </w:p>
    <w:p w:rsidR="003E3A0D" w:rsidRDefault="003E3A0D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02AE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предоставления муниципальной услуги</w:t>
      </w:r>
    </w:p>
    <w:p w:rsidR="00D90CD3" w:rsidRDefault="00D90CD3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D90CD3" w:rsidRDefault="00D90CD3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D90CD3" w:rsidRDefault="00D90CD3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D90CD3" w:rsidRDefault="00D90CD3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D90CD3" w:rsidRPr="00102AE8" w:rsidRDefault="00D90CD3" w:rsidP="003E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bidi="ar-SA"/>
        </w:rPr>
        <w:t>РЕШЕНИЕ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О СОГЛАСОВАНИИ ПЕРЕУСТРОЙСТВА И (ИЛИ) ПЕРЕПЛАНИРОВКИ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НЕЖИЛОГО ПОМЕЩЕНИЯ</w:t>
      </w:r>
    </w:p>
    <w:p w:rsidR="00D90CD3" w:rsidRPr="00D90CD3" w:rsidRDefault="00D90CD3" w:rsidP="00D90CD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В связи с обращением __________________________________________________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(Ф.И.О. физического лица, наименование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___________________________________________________________________________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юридического лица - заявителя)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о  намерении  провести  переустройство  и  (или)  перепланировку  (ненужное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зачеркнуть)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_________________________________________________________ нежилых помещений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bidi="ar-SA"/>
        </w:rPr>
        <w:t>по адресу: Новосибирская</w:t>
      </w: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область, ___________________________________________,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занимаемых (принадлежащих) (ненужное зачеркнуть) 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на основании: _____________________________________________________________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(вид и реквизиты правоустанавливающего документа на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__________________________________________________________________________,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переустраиваемое и (или) </w:t>
      </w:r>
      <w:proofErr w:type="spell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перепланируемое</w:t>
      </w:r>
      <w:proofErr w:type="spell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нежилое помещение)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по результатам рассмотрения представленных документов принято решение: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1. Дать согласие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на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_______________________________________________________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(переустройство, перепланировку, переустройство и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перепланировку -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нужное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указать)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нежилых  помещений  в  соответствии  с  представленным  проектом (проектной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документацией).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2. Установить &lt;*&gt;: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- срок производства ремонтно-строительных работ с "__" ________ 20___ г.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по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"__" _________ 20__ г.</w:t>
      </w:r>
    </w:p>
    <w:p w:rsidR="00D90CD3" w:rsidRPr="00D90CD3" w:rsidRDefault="00D90CD3" w:rsidP="00D90C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--------------------------------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&lt;*&gt;   Срок  производства  ремонтно-строительных  работ  определяется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в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соответствии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с   заявлением.   В   случае   если   орган,  осуществляющий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согласование,    изменяет   указанный   в   заявлении   срок   производства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ремонтно-строительных  работ,  в  решении излагаются мотивы принятия такого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решения.</w:t>
      </w:r>
    </w:p>
    <w:p w:rsidR="00D90CD3" w:rsidRPr="00C62F86" w:rsidRDefault="00D90CD3" w:rsidP="00D90CD3">
      <w:pPr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3.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Обязать заявителя осуществить переустройство и (или) перепланировку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жилого помещения</w:t>
      </w:r>
      <w:r w:rsidRP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соответствии с проектом (проектной документацией) и с соблюдением требований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</w:t>
      </w:r>
    </w:p>
    <w:p w:rsidR="00D90CD3" w:rsidRPr="00C62F86" w:rsidRDefault="00D90CD3" w:rsidP="00D90CD3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(указываются реквизиты нормативного правового акта субъекта</w:t>
      </w:r>
      <w:proofErr w:type="gramEnd"/>
    </w:p>
    <w:p w:rsidR="00D90CD3" w:rsidRPr="00C62F86" w:rsidRDefault="00D90CD3" w:rsidP="00D90CD3">
      <w:pPr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D90CD3" w:rsidRPr="00C62F86" w:rsidRDefault="00D90CD3" w:rsidP="00D90CD3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Российской Федерации или акта органа местного самоуправления, регламентирующего порядок</w:t>
      </w:r>
    </w:p>
    <w:p w:rsidR="00D90CD3" w:rsidRPr="00C62F86" w:rsidRDefault="00D90CD3" w:rsidP="00D90CD3">
      <w:pPr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D90CD3" w:rsidRPr="00C62F86" w:rsidRDefault="00D90CD3" w:rsidP="00D90CD3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проведения ремонтно-строительных работ по переустройству и (или) перепланировке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жилых помещений</w:t>
      </w:r>
      <w:r w:rsidRPr="002F77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в многоквартирном доме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:rsidR="00D90CD3" w:rsidRPr="00D90CD3" w:rsidRDefault="00D90CD3" w:rsidP="00D90C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4. Установить,  что  разрешение  на ввод  в  эксплуатацию  будет  выдано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по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завершении  переустройства  и  (или)  перепланировки  нежилого  помещения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в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установленном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порядке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.</w:t>
      </w:r>
    </w:p>
    <w:p w:rsidR="00D90CD3" w:rsidRPr="00C62F86" w:rsidRDefault="00D90CD3" w:rsidP="00D90CD3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5. </w:t>
      </w: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Контроль за исполнением настоящего решения возложить </w:t>
      </w: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D90CD3" w:rsidRPr="00C62F86" w:rsidRDefault="00D90CD3" w:rsidP="00D90CD3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подразделения и (или) Ф.И.О. должностного лица органа,</w:t>
      </w:r>
    </w:p>
    <w:p w:rsidR="00D90CD3" w:rsidRPr="00C62F86" w:rsidRDefault="00D90CD3" w:rsidP="00D90CD3">
      <w:pPr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0CD3" w:rsidRPr="00C62F86" w:rsidRDefault="00D90CD3" w:rsidP="00D90CD3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осуществляющего</w:t>
      </w:r>
      <w:proofErr w:type="gramEnd"/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согласование)</w:t>
      </w:r>
    </w:p>
    <w:p w:rsidR="00D90CD3" w:rsidRPr="00C62F86" w:rsidRDefault="00D90CD3" w:rsidP="00D90CD3">
      <w:pPr>
        <w:spacing w:before="120" w:after="315" w:line="39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Глава </w:t>
      </w:r>
      <w:proofErr w:type="spellStart"/>
      <w:r w:rsidRPr="00C62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Веснянского</w:t>
      </w:r>
      <w:proofErr w:type="spellEnd"/>
      <w:r w:rsidRPr="00C62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 xml:space="preserve"> </w:t>
      </w:r>
    </w:p>
    <w:p w:rsidR="00D90CD3" w:rsidRPr="00C62F86" w:rsidRDefault="00D90CD3" w:rsidP="00D90CD3">
      <w:pPr>
        <w:spacing w:before="120" w:after="315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сельсовета                                                                                                          </w:t>
      </w:r>
    </w:p>
    <w:p w:rsidR="00D90CD3" w:rsidRPr="00C62F86" w:rsidRDefault="00D90CD3" w:rsidP="00D90CD3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(подпись должностного лица органа, осуществляющего согласование)</w:t>
      </w:r>
    </w:p>
    <w:p w:rsidR="00D90CD3" w:rsidRPr="00C62F86" w:rsidRDefault="00D90CD3" w:rsidP="00D90CD3">
      <w:pPr>
        <w:spacing w:before="480" w:after="48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2F86">
        <w:rPr>
          <w:rFonts w:ascii="Times New Roman" w:eastAsia="Times New Roman" w:hAnsi="Times New Roman" w:cs="Times New Roman"/>
          <w:sz w:val="24"/>
          <w:szCs w:val="24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М.П.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Получил: "__" __________ 20___ г.          ________________________________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              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(подпись заявителя или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            уполномоченного лица заявителей)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(заполняется в случае получения решения лично)</w:t>
      </w:r>
    </w:p>
    <w:p w:rsidR="00D90CD3" w:rsidRPr="00D90CD3" w:rsidRDefault="00D90CD3" w:rsidP="00D90C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Решение направлено в адрес заявител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я(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ей) "____" _______ 20___ г.</w:t>
      </w:r>
    </w:p>
    <w:p w:rsidR="00D90CD3" w:rsidRPr="00D90CD3" w:rsidRDefault="00D90CD3" w:rsidP="00D90C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                _____________________________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               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(подпись должностного лица,</w:t>
      </w:r>
      <w:proofErr w:type="gramEnd"/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                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направившего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решение в адрес</w:t>
      </w:r>
    </w:p>
    <w:p w:rsidR="00D90CD3" w:rsidRP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                                                       заявител</w:t>
      </w:r>
      <w:proofErr w:type="gramStart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я(</w:t>
      </w:r>
      <w:proofErr w:type="gramEnd"/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ей)</w:t>
      </w:r>
    </w:p>
    <w:p w:rsidR="00D90CD3" w:rsidRDefault="00D90CD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  <w:r w:rsidRPr="00D90CD3">
        <w:rPr>
          <w:rFonts w:ascii="Times New Roman" w:eastAsiaTheme="minorEastAsia" w:hAnsi="Times New Roman" w:cs="Times New Roman"/>
          <w:sz w:val="24"/>
          <w:szCs w:val="24"/>
          <w:lang w:bidi="ar-SA"/>
        </w:rPr>
        <w:t>(заполняется в случае направления решения по почте)</w:t>
      </w:r>
    </w:p>
    <w:p w:rsidR="005E5C33" w:rsidRDefault="005E5C3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315A4C" w:rsidRPr="00C62F86" w:rsidRDefault="0026393A" w:rsidP="00315A4C">
      <w:pPr>
        <w:pageBreakBefore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                                                                                                                   </w:t>
      </w:r>
      <w:r w:rsidR="00315A4C" w:rsidRPr="00C62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</w:t>
      </w:r>
      <w:r w:rsidR="00315A4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ПРИЛОЖЕНИЕ № 4</w:t>
      </w:r>
    </w:p>
    <w:p w:rsidR="00315A4C" w:rsidRPr="00102AE8" w:rsidRDefault="00315A4C" w:rsidP="00315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02AE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 административному регламенту</w:t>
      </w:r>
    </w:p>
    <w:p w:rsidR="00315A4C" w:rsidRDefault="00315A4C" w:rsidP="00315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02AE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предоставления муниципальной услуги</w:t>
      </w:r>
    </w:p>
    <w:p w:rsidR="00315A4C" w:rsidRDefault="00315A4C" w:rsidP="00315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5E5C33" w:rsidRDefault="005E5C3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5E5C33" w:rsidRDefault="005E5C3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5E5C33" w:rsidRDefault="005E5C3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5E5C33" w:rsidRDefault="005E5C3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5E5C33" w:rsidRPr="00315A4C" w:rsidRDefault="005E5C33" w:rsidP="005E5C33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315A4C">
        <w:rPr>
          <w:color w:val="3C3C3C"/>
          <w:spacing w:val="2"/>
          <w:sz w:val="28"/>
          <w:szCs w:val="28"/>
        </w:rPr>
        <w:t>Форма заявления о выдаче акта приемочной комиссии о завершении переустройства и (или) перепланировки жилого помещения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  <w:r w:rsidRPr="00315A4C">
        <w:rPr>
          <w:color w:val="2D2D2D"/>
          <w:spacing w:val="2"/>
        </w:rPr>
        <w:t>от 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Примечание: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-  для  физических  лиц  указываются: фамилия, имя, отчество, реквизиты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документа,  удостоверяющего  личность  (серия,  номер,  кем и когда выдан),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место жительства, номер телефона;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-      для      юридических      лиц     указываются:     наименование,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организационно-правовая форма, адрес места нахождения, номер телефона.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Прошу  выдать  акт  приемочной  комиссии  о завершении переустройства и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 xml:space="preserve">(или) перепланировки </w:t>
      </w:r>
      <w:r w:rsidR="00315A4C">
        <w:rPr>
          <w:color w:val="2D2D2D"/>
          <w:spacing w:val="2"/>
        </w:rPr>
        <w:t>не</w:t>
      </w:r>
      <w:r w:rsidRPr="00315A4C">
        <w:rPr>
          <w:color w:val="2D2D2D"/>
          <w:spacing w:val="2"/>
        </w:rPr>
        <w:t>жилого помещения</w:t>
      </w:r>
      <w:r w:rsidR="00315A4C">
        <w:rPr>
          <w:color w:val="2D2D2D"/>
          <w:spacing w:val="2"/>
        </w:rPr>
        <w:t xml:space="preserve"> в многоквартирном доме</w:t>
      </w:r>
      <w:r w:rsidRPr="00315A4C">
        <w:rPr>
          <w:color w:val="2D2D2D"/>
          <w:spacing w:val="2"/>
        </w:rPr>
        <w:t>, расположенного по адресу: 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                   </w:t>
      </w:r>
      <w:proofErr w:type="gramStart"/>
      <w:r w:rsidRPr="00315A4C">
        <w:rPr>
          <w:color w:val="2D2D2D"/>
          <w:spacing w:val="2"/>
        </w:rPr>
        <w:t>(указывается полный адрес:</w:t>
      </w:r>
      <w:proofErr w:type="gramEnd"/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субъект Российской Федерации, муниципальное образование, поселение,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улица, дом, корпус, строение, квартира (комната), подъезд, этаж)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проведенно</w:t>
      </w:r>
      <w:proofErr w:type="gramStart"/>
      <w:r w:rsidRPr="00315A4C">
        <w:rPr>
          <w:color w:val="2D2D2D"/>
          <w:spacing w:val="2"/>
        </w:rPr>
        <w:t>й(</w:t>
      </w:r>
      <w:proofErr w:type="spellStart"/>
      <w:proofErr w:type="gramEnd"/>
      <w:r w:rsidRPr="00315A4C">
        <w:rPr>
          <w:color w:val="2D2D2D"/>
          <w:spacing w:val="2"/>
        </w:rPr>
        <w:t>го</w:t>
      </w:r>
      <w:proofErr w:type="spellEnd"/>
      <w:r w:rsidRPr="00315A4C">
        <w:rPr>
          <w:color w:val="2D2D2D"/>
          <w:spacing w:val="2"/>
        </w:rPr>
        <w:t>) на основании: 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                             (указывается ненормативный правовой акт)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br/>
        <w:t>    К заявлению прилагаются следующие документы: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___________________________________________________________________________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br/>
        <w:t xml:space="preserve">Обязуюсь обеспечить доступ комиссии в </w:t>
      </w:r>
      <w:proofErr w:type="gramStart"/>
      <w:r w:rsidRPr="00315A4C">
        <w:rPr>
          <w:color w:val="2D2D2D"/>
          <w:spacing w:val="2"/>
        </w:rPr>
        <w:t>переустроенное</w:t>
      </w:r>
      <w:proofErr w:type="gramEnd"/>
      <w:r w:rsidRPr="00315A4C">
        <w:rPr>
          <w:color w:val="2D2D2D"/>
          <w:spacing w:val="2"/>
        </w:rPr>
        <w:t xml:space="preserve"> и (или)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 xml:space="preserve">перепланированное </w:t>
      </w:r>
      <w:r w:rsidR="00315A4C">
        <w:rPr>
          <w:color w:val="2D2D2D"/>
          <w:spacing w:val="2"/>
        </w:rPr>
        <w:t>не</w:t>
      </w:r>
      <w:r w:rsidRPr="00315A4C">
        <w:rPr>
          <w:color w:val="2D2D2D"/>
          <w:spacing w:val="2"/>
        </w:rPr>
        <w:t>жилое помещение</w:t>
      </w:r>
      <w:r w:rsidR="00315A4C" w:rsidRPr="00315A4C">
        <w:rPr>
          <w:color w:val="2D2D2D"/>
          <w:spacing w:val="2"/>
        </w:rPr>
        <w:t xml:space="preserve"> </w:t>
      </w:r>
      <w:r w:rsidR="00315A4C">
        <w:rPr>
          <w:color w:val="2D2D2D"/>
          <w:spacing w:val="2"/>
        </w:rPr>
        <w:t>в многоквартирном доме</w:t>
      </w:r>
      <w:r w:rsidRPr="00315A4C">
        <w:rPr>
          <w:color w:val="2D2D2D"/>
          <w:spacing w:val="2"/>
        </w:rPr>
        <w:t>.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br/>
        <w:t>Подписи лиц, подавших заявление: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"__" _______ 20__ г. _________________  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  (дата)           (подпись заявителя) (расшифровка подписи заявителя)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"__" _______ 20__ г. _________________  _______________________________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  (дата)           (подпись заявителя) (расшифровка подписи заявителя)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br/>
        <w:t>Документы представлены на приеме "__" __________ 20__ г.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Входящий номер регистрации заявления 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lastRenderedPageBreak/>
        <w:t>Выдана расписка в получении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документов                       "__" __________ 20__ г.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br/>
        <w:t>Расписку получил                 "__" __________ 20__ г.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br/>
        <w:t>                                 _________________________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                               (подпись заявителя)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</w:t>
      </w:r>
    </w:p>
    <w:p w:rsidR="005E5C33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      </w:t>
      </w:r>
      <w:proofErr w:type="gramStart"/>
      <w:r w:rsidRPr="00315A4C">
        <w:rPr>
          <w:color w:val="2D2D2D"/>
          <w:spacing w:val="2"/>
        </w:rPr>
        <w:t>(должность,</w:t>
      </w:r>
      <w:proofErr w:type="gramEnd"/>
    </w:p>
    <w:p w:rsidR="0026393A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_____________________________________        _____________</w:t>
      </w:r>
    </w:p>
    <w:p w:rsidR="0026393A" w:rsidRPr="00315A4C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Ф.И.О. должностного лица, принявшего           (подпись)</w:t>
      </w:r>
    </w:p>
    <w:p w:rsidR="005E5C33" w:rsidRDefault="005E5C33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15A4C">
        <w:rPr>
          <w:color w:val="2D2D2D"/>
          <w:spacing w:val="2"/>
        </w:rPr>
        <w:t>заявление)</w:t>
      </w: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26393A" w:rsidRPr="00315A4C" w:rsidRDefault="0026393A" w:rsidP="005E5C3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5E5C33" w:rsidRPr="00315A4C" w:rsidRDefault="005E5C33" w:rsidP="00D9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5E5C33" w:rsidRPr="00D90CD3" w:rsidRDefault="005E5C33" w:rsidP="0026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315A4C" w:rsidRPr="00C62F86" w:rsidRDefault="00315A4C" w:rsidP="0026393A">
      <w:pPr>
        <w:pStyle w:val="ab"/>
        <w:jc w:val="right"/>
        <w:rPr>
          <w:lang w:bidi="ar-SA"/>
        </w:rPr>
      </w:pPr>
      <w:r w:rsidRPr="00C62F86">
        <w:rPr>
          <w:lang w:bidi="ar-SA"/>
        </w:rPr>
        <w:t xml:space="preserve">                                                                                               </w:t>
      </w:r>
      <w:r>
        <w:rPr>
          <w:lang w:bidi="ar-SA"/>
        </w:rPr>
        <w:t xml:space="preserve">  ПРИЛОЖЕНИЕ № 5</w:t>
      </w:r>
    </w:p>
    <w:p w:rsidR="00315A4C" w:rsidRPr="00102AE8" w:rsidRDefault="00315A4C" w:rsidP="0026393A">
      <w:pPr>
        <w:pStyle w:val="ab"/>
        <w:jc w:val="right"/>
        <w:rPr>
          <w:lang w:bidi="ar-SA"/>
        </w:rPr>
      </w:pPr>
      <w:r w:rsidRPr="00102AE8">
        <w:rPr>
          <w:lang w:bidi="ar-SA"/>
        </w:rPr>
        <w:t>к административному регламенту</w:t>
      </w:r>
    </w:p>
    <w:p w:rsidR="00315A4C" w:rsidRDefault="00315A4C" w:rsidP="0026393A">
      <w:pPr>
        <w:pStyle w:val="ab"/>
        <w:jc w:val="right"/>
        <w:rPr>
          <w:lang w:bidi="ar-SA"/>
        </w:rPr>
      </w:pPr>
      <w:r w:rsidRPr="00102AE8">
        <w:rPr>
          <w:lang w:bidi="ar-SA"/>
        </w:rPr>
        <w:t>предоставления муниципальной услуги</w:t>
      </w:r>
    </w:p>
    <w:p w:rsidR="00315A4C" w:rsidRDefault="00315A4C" w:rsidP="0026393A">
      <w:pPr>
        <w:pStyle w:val="ab"/>
        <w:rPr>
          <w:lang w:bidi="ar-SA"/>
        </w:rPr>
      </w:pPr>
    </w:p>
    <w:p w:rsidR="003E3A0D" w:rsidRPr="00315A4C" w:rsidRDefault="00D90CD3" w:rsidP="0026393A">
      <w:pPr>
        <w:pStyle w:val="ab"/>
        <w:rPr>
          <w:lang w:bidi="ar-SA"/>
        </w:rPr>
      </w:pPr>
      <w:r w:rsidRPr="00315A4C">
        <w:rPr>
          <w:lang w:bidi="ar-SA"/>
        </w:rPr>
        <w:br/>
      </w:r>
      <w:r w:rsidRPr="00315A4C">
        <w:rPr>
          <w:lang w:bidi="ar-SA"/>
        </w:rPr>
        <w:br/>
      </w:r>
      <w:r w:rsidR="003E3A0D" w:rsidRPr="00315A4C">
        <w:rPr>
          <w:lang w:bidi="ar-SA"/>
        </w:rPr>
        <w:t> </w:t>
      </w:r>
    </w:p>
    <w:p w:rsidR="00102AE8" w:rsidRPr="00315A4C" w:rsidRDefault="00102AE8" w:rsidP="0026393A">
      <w:pPr>
        <w:pStyle w:val="ab"/>
        <w:rPr>
          <w:lang w:bidi="ar-SA"/>
        </w:rPr>
      </w:pPr>
    </w:p>
    <w:tbl>
      <w:tblPr>
        <w:tblpPr w:leftFromText="180" w:rightFromText="180" w:bottomFromText="450" w:vertAnchor="text"/>
        <w:tblW w:w="0" w:type="auto"/>
        <w:tblInd w:w="-1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3E3A0D" w:rsidRPr="00C62F86" w:rsidTr="003E3A0D">
        <w:trPr>
          <w:trHeight w:val="3870"/>
        </w:trPr>
        <w:tc>
          <w:tcPr>
            <w:tcW w:w="0" w:type="auto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3E3A0D" w:rsidRPr="00C62F86" w:rsidRDefault="003E3A0D" w:rsidP="0026393A">
            <w:pPr>
              <w:pStyle w:val="ab"/>
              <w:rPr>
                <w:color w:val="3F4758"/>
                <w:lang w:bidi="ar-SA"/>
              </w:rPr>
            </w:pPr>
          </w:p>
        </w:tc>
      </w:tr>
    </w:tbl>
    <w:p w:rsidR="00315A4C" w:rsidRDefault="00E47261" w:rsidP="0026393A">
      <w:pPr>
        <w:pStyle w:val="ab"/>
        <w:jc w:val="center"/>
        <w:rPr>
          <w:color w:val="4C4C4C"/>
          <w:spacing w:val="2"/>
          <w:sz w:val="28"/>
          <w:szCs w:val="28"/>
          <w:lang w:bidi="ar-SA"/>
        </w:rPr>
      </w:pPr>
      <w:r w:rsidRPr="00315A4C">
        <w:rPr>
          <w:color w:val="4C4C4C"/>
          <w:spacing w:val="2"/>
          <w:sz w:val="28"/>
          <w:szCs w:val="28"/>
          <w:lang w:bidi="ar-SA"/>
        </w:rPr>
        <w:t>АКТ ПРИЕМОЧНОЙ КОМИССИИ</w:t>
      </w:r>
    </w:p>
    <w:p w:rsidR="00E47261" w:rsidRPr="00315A4C" w:rsidRDefault="00E47261" w:rsidP="0026393A">
      <w:pPr>
        <w:pStyle w:val="ab"/>
        <w:jc w:val="center"/>
        <w:rPr>
          <w:color w:val="4C4C4C"/>
          <w:spacing w:val="2"/>
          <w:sz w:val="28"/>
          <w:szCs w:val="28"/>
          <w:lang w:bidi="ar-SA"/>
        </w:rPr>
      </w:pPr>
      <w:r w:rsidRPr="00315A4C">
        <w:rPr>
          <w:color w:val="4C4C4C"/>
          <w:spacing w:val="2"/>
          <w:sz w:val="28"/>
          <w:szCs w:val="28"/>
          <w:lang w:bidi="ar-SA"/>
        </w:rPr>
        <w:t xml:space="preserve">по приемке в эксплуатацию </w:t>
      </w:r>
      <w:r w:rsidR="00315A4C">
        <w:rPr>
          <w:color w:val="4C4C4C"/>
          <w:spacing w:val="2"/>
          <w:sz w:val="28"/>
          <w:szCs w:val="28"/>
          <w:lang w:bidi="ar-SA"/>
        </w:rPr>
        <w:t>не</w:t>
      </w:r>
      <w:r w:rsidRPr="00315A4C">
        <w:rPr>
          <w:color w:val="4C4C4C"/>
          <w:spacing w:val="2"/>
          <w:sz w:val="28"/>
          <w:szCs w:val="28"/>
          <w:lang w:bidi="ar-SA"/>
        </w:rPr>
        <w:t>жилого помещения</w:t>
      </w:r>
      <w:r w:rsidR="00315A4C">
        <w:rPr>
          <w:color w:val="4C4C4C"/>
          <w:spacing w:val="2"/>
          <w:sz w:val="28"/>
          <w:szCs w:val="28"/>
          <w:lang w:bidi="ar-SA"/>
        </w:rPr>
        <w:t xml:space="preserve"> в многоквартирном доме</w:t>
      </w:r>
      <w:r w:rsidRPr="00315A4C">
        <w:rPr>
          <w:color w:val="4C4C4C"/>
          <w:spacing w:val="2"/>
          <w:sz w:val="28"/>
          <w:szCs w:val="28"/>
          <w:lang w:bidi="ar-SA"/>
        </w:rPr>
        <w:t xml:space="preserve"> после переустройства и (или) перепланировки</w:t>
      </w:r>
    </w:p>
    <w:p w:rsidR="00E47261" w:rsidRPr="00315A4C" w:rsidRDefault="00E47261" w:rsidP="00E4726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E47261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Заказчик 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Местонахождение объекта 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 xml:space="preserve">1. Исполнителем работ предъявлено комиссии к приемке </w:t>
      </w:r>
      <w:r w:rsidR="0026393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не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жилое помещение</w:t>
      </w:r>
      <w:r w:rsidR="0026393A" w:rsidRPr="0026393A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 xml:space="preserve"> </w:t>
      </w:r>
      <w:r w:rsidR="0026393A" w:rsidRPr="0026393A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bidi="ar-SA"/>
        </w:rPr>
        <w:t>в многоквартирном доме</w:t>
      </w:r>
      <w:r w:rsidRPr="0026393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__________________________________________________________________________,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расположенное по адресу: 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2. Переустройство и (или) перепланировка производились в соответствии с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решением, выданным 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lastRenderedPageBreak/>
        <w:t>наименование органа, выдавшего решение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3. В переустройстве и (или) перепланировке принимали участие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наименование субподрядных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организаций, их реквизиты, виды работ, выполнявшихся каждой из них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4. Проект разработан проектировщиком 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наименование организации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5. Работы осуществлены в сроки: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Начало работ 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месяц, год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Окончание работ 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месяц, год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</w:p>
    <w:p w:rsidR="00E47261" w:rsidRPr="00315A4C" w:rsidRDefault="00E47261" w:rsidP="00E4726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</w:pPr>
      <w:r w:rsidRPr="00315A4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 xml:space="preserve">ФОРМА акта приемочной комиссии по приемке в эксплуатацию </w:t>
      </w:r>
      <w:r w:rsidR="00315A4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>не</w:t>
      </w:r>
      <w:r w:rsidRPr="00315A4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>жилого помещения</w:t>
      </w:r>
      <w:r w:rsidR="00315A4C" w:rsidRPr="00315A4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 xml:space="preserve"> </w:t>
      </w:r>
      <w:r w:rsidR="00315A4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>в многоквартирном доме</w:t>
      </w:r>
      <w:r w:rsidRPr="00315A4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bidi="ar-SA"/>
        </w:rPr>
        <w:t xml:space="preserve"> после переустройства и (или) перепланировки (второй лист)</w:t>
      </w:r>
    </w:p>
    <w:p w:rsidR="00E47261" w:rsidRPr="00315A4C" w:rsidRDefault="00E47261" w:rsidP="00E4726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proofErr w:type="gramStart"/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Предъявленный</w:t>
      </w:r>
      <w:proofErr w:type="gramEnd"/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 xml:space="preserve"> исполнителем работ к приемке 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наименование объекта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краткое описание выполненных работ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1464"/>
        <w:gridCol w:w="2746"/>
        <w:gridCol w:w="1778"/>
      </w:tblGrid>
      <w:tr w:rsidR="00E47261" w:rsidRPr="00315A4C" w:rsidTr="0026393A">
        <w:trPr>
          <w:trHeight w:val="15"/>
        </w:trPr>
        <w:tc>
          <w:tcPr>
            <w:tcW w:w="3367" w:type="dxa"/>
            <w:hideMark/>
          </w:tcPr>
          <w:p w:rsidR="00E47261" w:rsidRPr="00315A4C" w:rsidRDefault="00E47261" w:rsidP="00E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64" w:type="dxa"/>
            <w:hideMark/>
          </w:tcPr>
          <w:p w:rsidR="00E47261" w:rsidRPr="00315A4C" w:rsidRDefault="00E47261" w:rsidP="00E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46" w:type="dxa"/>
            <w:hideMark/>
          </w:tcPr>
          <w:p w:rsidR="00E47261" w:rsidRPr="00315A4C" w:rsidRDefault="00E47261" w:rsidP="00E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78" w:type="dxa"/>
            <w:hideMark/>
          </w:tcPr>
          <w:p w:rsidR="00E47261" w:rsidRPr="00315A4C" w:rsidRDefault="00E47261" w:rsidP="00E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47261" w:rsidRPr="00315A4C" w:rsidTr="0026393A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</w:pPr>
            <w:r w:rsidRPr="00315A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  <w:t>Показатели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</w:pPr>
            <w:r w:rsidRPr="00315A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  <w:t>Ед. изм.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</w:pPr>
            <w:r w:rsidRPr="00315A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  <w:t>До перепланировки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</w:pPr>
            <w:r w:rsidRPr="00315A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  <w:t>Фактически</w:t>
            </w:r>
          </w:p>
        </w:tc>
      </w:tr>
      <w:tr w:rsidR="00E47261" w:rsidRPr="00315A4C" w:rsidTr="0026393A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</w:pPr>
            <w:r w:rsidRPr="00315A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  <w:t>Общая площадь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</w:pPr>
            <w:r w:rsidRPr="00315A4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ar-SA"/>
              </w:rPr>
              <w:t>кв. м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261" w:rsidRPr="00315A4C" w:rsidRDefault="00E47261" w:rsidP="00E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E47261" w:rsidRPr="00315A4C" w:rsidRDefault="00E47261" w:rsidP="00E4726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   Решение приемочной комиссии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   </w:t>
      </w:r>
      <w:proofErr w:type="gramStart"/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Предъявленный</w:t>
      </w:r>
      <w:proofErr w:type="gramEnd"/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 xml:space="preserve"> к приемке 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                                            наименование объекта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___________________________________________________________________________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        выполнен в соответствии с проектом и вводится в действие.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lastRenderedPageBreak/>
        <w:t>Заказчик ____________________              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               подпись                           расшифровка подписи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Руководитель организации,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осуществляющей управление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многоквартирным домом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(уполномоченное лицо),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либо иное лицо,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действующее в соответствии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с ч. 3 ст. 164 </w:t>
      </w:r>
      <w:hyperlink r:id="rId15" w:history="1">
        <w:r w:rsidRPr="00315A4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bidi="ar-SA"/>
          </w:rPr>
          <w:t>Жилищного кодекса</w:t>
        </w:r>
        <w:r w:rsidRPr="00315A4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bidi="ar-SA"/>
          </w:rPr>
          <w:br/>
          <w:t>Российской Федерации</w:t>
        </w:r>
      </w:hyperlink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 ____________________  ________________________________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                          подпись                расшифровка подписи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М.П.</w:t>
      </w:r>
      <w:r w:rsidRPr="00315A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br/>
        <w:t> </w:t>
      </w:r>
    </w:p>
    <w:p w:rsidR="00CD36B4" w:rsidRPr="00315A4C" w:rsidRDefault="00CD36B4">
      <w:pPr>
        <w:rPr>
          <w:rFonts w:ascii="Times New Roman" w:hAnsi="Times New Roman" w:cs="Times New Roman"/>
          <w:sz w:val="24"/>
          <w:szCs w:val="24"/>
        </w:rPr>
      </w:pPr>
    </w:p>
    <w:sectPr w:rsidR="00CD36B4" w:rsidRPr="00315A4C" w:rsidSect="0026393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221E5"/>
    <w:multiLevelType w:val="multilevel"/>
    <w:tmpl w:val="108ACC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9772B"/>
    <w:multiLevelType w:val="multilevel"/>
    <w:tmpl w:val="E810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11FD3"/>
    <w:multiLevelType w:val="multilevel"/>
    <w:tmpl w:val="523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82F39"/>
    <w:multiLevelType w:val="multilevel"/>
    <w:tmpl w:val="C60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F3E25"/>
    <w:multiLevelType w:val="multilevel"/>
    <w:tmpl w:val="A1E2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E62C3"/>
    <w:multiLevelType w:val="multilevel"/>
    <w:tmpl w:val="4ED0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804D7"/>
    <w:multiLevelType w:val="multilevel"/>
    <w:tmpl w:val="CF8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4"/>
    </w:lvlOverride>
  </w:num>
  <w:num w:numId="7">
    <w:abstractNumId w:val="2"/>
  </w:num>
  <w:num w:numId="8">
    <w:abstractNumId w:val="2"/>
    <w:lvlOverride w:ilvl="0">
      <w:startOverride w:val="5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C7"/>
    <w:rsid w:val="00001788"/>
    <w:rsid w:val="00102AE8"/>
    <w:rsid w:val="00146C31"/>
    <w:rsid w:val="001C4116"/>
    <w:rsid w:val="001F7B01"/>
    <w:rsid w:val="0026393A"/>
    <w:rsid w:val="00272F76"/>
    <w:rsid w:val="002D382F"/>
    <w:rsid w:val="002D4556"/>
    <w:rsid w:val="002D74FB"/>
    <w:rsid w:val="002F7726"/>
    <w:rsid w:val="00315A4C"/>
    <w:rsid w:val="003E3A0D"/>
    <w:rsid w:val="003F0876"/>
    <w:rsid w:val="00473C1A"/>
    <w:rsid w:val="0055596B"/>
    <w:rsid w:val="005E5C33"/>
    <w:rsid w:val="006B64F5"/>
    <w:rsid w:val="006F4875"/>
    <w:rsid w:val="00747FA6"/>
    <w:rsid w:val="007A3A11"/>
    <w:rsid w:val="007C284E"/>
    <w:rsid w:val="007E018D"/>
    <w:rsid w:val="00830CDD"/>
    <w:rsid w:val="008D2A6A"/>
    <w:rsid w:val="00955F11"/>
    <w:rsid w:val="00984C62"/>
    <w:rsid w:val="009E21EA"/>
    <w:rsid w:val="00AB47DA"/>
    <w:rsid w:val="00BD5EC7"/>
    <w:rsid w:val="00BE2579"/>
    <w:rsid w:val="00C2699E"/>
    <w:rsid w:val="00C5738E"/>
    <w:rsid w:val="00C62F86"/>
    <w:rsid w:val="00CD36B4"/>
    <w:rsid w:val="00D90CD3"/>
    <w:rsid w:val="00E47261"/>
    <w:rsid w:val="00EB0F62"/>
    <w:rsid w:val="00EE4392"/>
    <w:rsid w:val="00F06C62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3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D5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EC7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BD5EC7"/>
  </w:style>
  <w:style w:type="paragraph" w:styleId="a3">
    <w:name w:val="Normal (Web)"/>
    <w:basedOn w:val="a"/>
    <w:uiPriority w:val="99"/>
    <w:unhideWhenUsed/>
    <w:rsid w:val="00BD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Strong"/>
    <w:basedOn w:val="a0"/>
    <w:uiPriority w:val="22"/>
    <w:qFormat/>
    <w:rsid w:val="00BD5EC7"/>
    <w:rPr>
      <w:b/>
      <w:bCs/>
    </w:rPr>
  </w:style>
  <w:style w:type="character" w:styleId="a5">
    <w:name w:val="Hyperlink"/>
    <w:basedOn w:val="a0"/>
    <w:uiPriority w:val="99"/>
    <w:semiHidden/>
    <w:unhideWhenUsed/>
    <w:rsid w:val="00BD5EC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EC7"/>
    <w:rPr>
      <w:color w:val="800080"/>
      <w:u w:val="single"/>
    </w:rPr>
  </w:style>
  <w:style w:type="character" w:styleId="a7">
    <w:name w:val="Emphasis"/>
    <w:basedOn w:val="a0"/>
    <w:uiPriority w:val="20"/>
    <w:qFormat/>
    <w:rsid w:val="00BD5E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5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BD5EC7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form-required">
    <w:name w:val="form-required"/>
    <w:basedOn w:val="a0"/>
    <w:rsid w:val="00BD5E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5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BD5EC7"/>
    <w:rPr>
      <w:rFonts w:ascii="Arial" w:eastAsia="Times New Roman" w:hAnsi="Arial" w:cs="Arial"/>
      <w:vanish/>
      <w:sz w:val="16"/>
      <w:szCs w:val="16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D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38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C62F86"/>
    <w:pPr>
      <w:ind w:left="720"/>
      <w:contextualSpacing/>
    </w:pPr>
  </w:style>
  <w:style w:type="paragraph" w:styleId="ab">
    <w:name w:val="No Spacing"/>
    <w:uiPriority w:val="1"/>
    <w:qFormat/>
    <w:rsid w:val="00FD057E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55596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5E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nformattext">
    <w:name w:val="unformattext"/>
    <w:basedOn w:val="a"/>
    <w:rsid w:val="005E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3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D5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EC7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BD5EC7"/>
  </w:style>
  <w:style w:type="paragraph" w:styleId="a3">
    <w:name w:val="Normal (Web)"/>
    <w:basedOn w:val="a"/>
    <w:uiPriority w:val="99"/>
    <w:unhideWhenUsed/>
    <w:rsid w:val="00BD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Strong"/>
    <w:basedOn w:val="a0"/>
    <w:uiPriority w:val="22"/>
    <w:qFormat/>
    <w:rsid w:val="00BD5EC7"/>
    <w:rPr>
      <w:b/>
      <w:bCs/>
    </w:rPr>
  </w:style>
  <w:style w:type="character" w:styleId="a5">
    <w:name w:val="Hyperlink"/>
    <w:basedOn w:val="a0"/>
    <w:uiPriority w:val="99"/>
    <w:semiHidden/>
    <w:unhideWhenUsed/>
    <w:rsid w:val="00BD5EC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EC7"/>
    <w:rPr>
      <w:color w:val="800080"/>
      <w:u w:val="single"/>
    </w:rPr>
  </w:style>
  <w:style w:type="character" w:styleId="a7">
    <w:name w:val="Emphasis"/>
    <w:basedOn w:val="a0"/>
    <w:uiPriority w:val="20"/>
    <w:qFormat/>
    <w:rsid w:val="00BD5E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5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BD5EC7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form-required">
    <w:name w:val="form-required"/>
    <w:basedOn w:val="a0"/>
    <w:rsid w:val="00BD5E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5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BD5EC7"/>
    <w:rPr>
      <w:rFonts w:ascii="Arial" w:eastAsia="Times New Roman" w:hAnsi="Arial" w:cs="Arial"/>
      <w:vanish/>
      <w:sz w:val="16"/>
      <w:szCs w:val="16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D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38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C62F86"/>
    <w:pPr>
      <w:ind w:left="720"/>
      <w:contextualSpacing/>
    </w:pPr>
  </w:style>
  <w:style w:type="paragraph" w:styleId="ab">
    <w:name w:val="No Spacing"/>
    <w:uiPriority w:val="1"/>
    <w:qFormat/>
    <w:rsid w:val="00FD057E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55596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5E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nformattext">
    <w:name w:val="unformattext"/>
    <w:basedOn w:val="a"/>
    <w:rsid w:val="005E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0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32185">
                              <w:marLeft w:val="5387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1441">
                              <w:marLeft w:val="5103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4880">
                              <w:marLeft w:val="34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5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7101">
                              <w:marLeft w:val="4139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1295">
                              <w:marLeft w:val="2552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48024">
                              <w:marLeft w:val="0"/>
                              <w:marRight w:val="113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1857">
                              <w:marLeft w:val="851"/>
                              <w:marRight w:val="6519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1350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93262">
                              <w:marLeft w:val="1560"/>
                              <w:marRight w:val="7511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46681">
                              <w:marLeft w:val="340"/>
                              <w:marRight w:val="8761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56467">
                              <w:marLeft w:val="4196"/>
                              <w:marRight w:val="4905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159050">
                              <w:marLeft w:val="340"/>
                              <w:marRight w:val="8761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47639">
                              <w:marLeft w:val="2127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8" w:space="1" w:color="auto"/>
                                <w:right w:val="none" w:sz="0" w:space="0" w:color="auto"/>
                              </w:divBdr>
                            </w:div>
                            <w:div w:id="1640260014">
                              <w:marLeft w:val="4309"/>
                              <w:marRight w:val="1841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033">
                              <w:marLeft w:val="4451"/>
                              <w:marRight w:val="3686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54326">
                              <w:marLeft w:val="4253"/>
                              <w:marRight w:val="1841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33661">
                              <w:marLeft w:val="0"/>
                              <w:marRight w:val="581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6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345991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4823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190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@uy.nsk.su" TargetMode="External"/><Relationship Id="rId13" Type="http://schemas.openxmlformats.org/officeDocument/2006/relationships/hyperlink" Target="http://www.consultant.ru/online/base/?req=doc;base=LAW;n=55777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5976.0/" TargetMode="External"/><Relationship Id="rId12" Type="http://schemas.openxmlformats.org/officeDocument/2006/relationships/hyperlink" Target="garantf1://12032859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5976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garantf1://12077515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91.0/" TargetMode="External"/><Relationship Id="rId14" Type="http://schemas.openxmlformats.org/officeDocument/2006/relationships/hyperlink" Target="http://kodeks.systecs.ru/zhk-rf/glava6/st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5024-45A5-4D70-85A1-AF0A5E28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32</Pages>
  <Words>9265</Words>
  <Characters>52811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vesnynka</dc:creator>
  <cp:lastModifiedBy>vesnynka</cp:lastModifiedBy>
  <cp:revision>6</cp:revision>
  <dcterms:created xsi:type="dcterms:W3CDTF">2019-03-15T08:02:00Z</dcterms:created>
  <dcterms:modified xsi:type="dcterms:W3CDTF">2019-03-19T08:28:00Z</dcterms:modified>
</cp:coreProperties>
</file>